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4D" w:rsidRPr="0095614D" w:rsidRDefault="0095614D" w:rsidP="0095614D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95614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Муниципальное бюджетное общеобразовательное учреждение. Средняя общеобразовательная школа № 10</w:t>
      </w:r>
    </w:p>
    <w:p w:rsidR="0095614D" w:rsidRPr="0095614D" w:rsidRDefault="0095614D" w:rsidP="0095614D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95614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х. Новосадковский</w:t>
      </w:r>
    </w:p>
    <w:p w:rsidR="0095614D" w:rsidRPr="0095614D" w:rsidRDefault="0095614D" w:rsidP="0095614D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95614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РОСТОВСКАЯ ОБЛАСТЬ, МАРТЫНОВСКИЙ РАЙОН</w:t>
      </w:r>
    </w:p>
    <w:p w:rsidR="0095614D" w:rsidRPr="0095614D" w:rsidRDefault="0095614D" w:rsidP="0095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28"/>
        </w:rPr>
      </w:pPr>
    </w:p>
    <w:p w:rsid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52"/>
          <w:szCs w:val="28"/>
        </w:rPr>
      </w:pPr>
      <w:r w:rsidRPr="0095614D">
        <w:rPr>
          <w:rFonts w:ascii="Times New Roman" w:eastAsia="Times New Roman" w:hAnsi="Times New Roman" w:cs="Times New Roman"/>
          <w:b/>
          <w:iCs/>
          <w:sz w:val="52"/>
          <w:szCs w:val="28"/>
        </w:rPr>
        <w:t xml:space="preserve">План-конспект </w:t>
      </w: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52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52"/>
          <w:szCs w:val="28"/>
        </w:rPr>
        <w:t>урока русского языка в 6</w:t>
      </w:r>
      <w:r w:rsidRPr="0095614D">
        <w:rPr>
          <w:rFonts w:ascii="Times New Roman" w:eastAsia="Times New Roman" w:hAnsi="Times New Roman" w:cs="Times New Roman"/>
          <w:b/>
          <w:iCs/>
          <w:sz w:val="52"/>
          <w:szCs w:val="28"/>
        </w:rPr>
        <w:t xml:space="preserve"> классе</w:t>
      </w: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44"/>
          <w:szCs w:val="28"/>
        </w:rPr>
        <w:t>«Притяжательные прилагательные»</w:t>
      </w: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32"/>
          <w:szCs w:val="28"/>
        </w:rPr>
      </w:pPr>
      <w:r w:rsidRPr="0095614D">
        <w:rPr>
          <w:rFonts w:ascii="Times New Roman" w:eastAsia="Times New Roman" w:hAnsi="Times New Roman" w:cs="Times New Roman"/>
          <w:b/>
          <w:iCs/>
          <w:sz w:val="32"/>
          <w:szCs w:val="28"/>
        </w:rPr>
        <w:t>Выполнила</w:t>
      </w:r>
      <w:proofErr w:type="gramStart"/>
      <w:r w:rsidRPr="0095614D">
        <w:rPr>
          <w:rFonts w:ascii="Times New Roman" w:eastAsia="Times New Roman" w:hAnsi="Times New Roman" w:cs="Times New Roman"/>
          <w:b/>
          <w:iCs/>
          <w:sz w:val="32"/>
          <w:szCs w:val="28"/>
        </w:rPr>
        <w:t xml:space="preserve"> :</w:t>
      </w:r>
      <w:proofErr w:type="gramEnd"/>
      <w:r w:rsidRPr="0095614D">
        <w:rPr>
          <w:rFonts w:ascii="Times New Roman" w:eastAsia="Times New Roman" w:hAnsi="Times New Roman" w:cs="Times New Roman"/>
          <w:b/>
          <w:iCs/>
          <w:sz w:val="32"/>
          <w:szCs w:val="28"/>
        </w:rPr>
        <w:t xml:space="preserve"> </w:t>
      </w:r>
      <w:proofErr w:type="spellStart"/>
      <w:r w:rsidRPr="0095614D">
        <w:rPr>
          <w:rFonts w:ascii="Times New Roman" w:eastAsia="Times New Roman" w:hAnsi="Times New Roman" w:cs="Times New Roman"/>
          <w:b/>
          <w:iCs/>
          <w:sz w:val="32"/>
          <w:szCs w:val="28"/>
        </w:rPr>
        <w:t>Винникова</w:t>
      </w:r>
      <w:proofErr w:type="spellEnd"/>
      <w:r w:rsidRPr="0095614D">
        <w:rPr>
          <w:rFonts w:ascii="Times New Roman" w:eastAsia="Times New Roman" w:hAnsi="Times New Roman" w:cs="Times New Roman"/>
          <w:b/>
          <w:iCs/>
          <w:sz w:val="32"/>
          <w:szCs w:val="28"/>
        </w:rPr>
        <w:t xml:space="preserve"> </w:t>
      </w:r>
    </w:p>
    <w:p w:rsidR="0095614D" w:rsidRDefault="0095614D" w:rsidP="00956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32"/>
          <w:szCs w:val="28"/>
        </w:rPr>
      </w:pPr>
      <w:r w:rsidRPr="0095614D">
        <w:rPr>
          <w:rFonts w:ascii="Times New Roman" w:eastAsia="Times New Roman" w:hAnsi="Times New Roman" w:cs="Times New Roman"/>
          <w:b/>
          <w:iCs/>
          <w:sz w:val="32"/>
          <w:szCs w:val="28"/>
        </w:rPr>
        <w:t>Антонина Александровна</w:t>
      </w:r>
    </w:p>
    <w:p w:rsidR="0095614D" w:rsidRPr="0095614D" w:rsidRDefault="0095614D" w:rsidP="0095614D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14D" w:rsidRPr="0095614D" w:rsidRDefault="0095614D" w:rsidP="0095614D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14D" w:rsidRPr="00CD0294" w:rsidRDefault="00CD0294" w:rsidP="0095614D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bookmarkStart w:id="0" w:name="_GoBack"/>
      <w:bookmarkEnd w:id="0"/>
    </w:p>
    <w:p w:rsidR="00E75481" w:rsidRPr="00E75481" w:rsidRDefault="00E75481" w:rsidP="00E75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8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 русского языка.</w:t>
      </w:r>
    </w:p>
    <w:p w:rsidR="00E75481" w:rsidRPr="00E75481" w:rsidRDefault="00E75481" w:rsidP="00E7548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4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Класс: </w:t>
      </w:r>
      <w:r w:rsidRPr="00E75481">
        <w:rPr>
          <w:rFonts w:ascii="Times New Roman" w:eastAsia="Calibri" w:hAnsi="Times New Roman" w:cs="Times New Roman"/>
          <w:i/>
          <w:sz w:val="24"/>
          <w:szCs w:val="24"/>
        </w:rPr>
        <w:t>6 класс</w:t>
      </w:r>
    </w:p>
    <w:p w:rsidR="00E75481" w:rsidRPr="00E75481" w:rsidRDefault="00E75481" w:rsidP="00E7548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УМК: </w:t>
      </w:r>
      <w:r w:rsidRPr="00E75481">
        <w:rPr>
          <w:rFonts w:ascii="Times New Roman" w:eastAsia="Calibri" w:hAnsi="Times New Roman" w:cs="Times New Roman"/>
          <w:i/>
          <w:sz w:val="24"/>
          <w:szCs w:val="24"/>
        </w:rPr>
        <w:t xml:space="preserve">Русский язык 6 класс. Баранов М.Т., </w:t>
      </w:r>
      <w:proofErr w:type="spellStart"/>
      <w:r w:rsidRPr="00E75481">
        <w:rPr>
          <w:rFonts w:ascii="Times New Roman" w:eastAsia="Calibri" w:hAnsi="Times New Roman" w:cs="Times New Roman"/>
          <w:i/>
          <w:sz w:val="24"/>
          <w:szCs w:val="24"/>
        </w:rPr>
        <w:t>Ладыженская</w:t>
      </w:r>
      <w:proofErr w:type="spellEnd"/>
      <w:r w:rsidRPr="00E75481">
        <w:rPr>
          <w:rFonts w:ascii="Times New Roman" w:eastAsia="Calibri" w:hAnsi="Times New Roman" w:cs="Times New Roman"/>
          <w:i/>
          <w:sz w:val="24"/>
          <w:szCs w:val="24"/>
        </w:rPr>
        <w:t xml:space="preserve"> Т.А.</w:t>
      </w:r>
    </w:p>
    <w:p w:rsidR="00E75481" w:rsidRPr="00E75481" w:rsidRDefault="00E75481" w:rsidP="00E7548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4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Учебный предмет: </w:t>
      </w:r>
      <w:r w:rsidRPr="00E75481">
        <w:rPr>
          <w:rFonts w:ascii="Times New Roman" w:eastAsia="Calibri" w:hAnsi="Times New Roman" w:cs="Times New Roman"/>
          <w:i/>
          <w:sz w:val="24"/>
          <w:szCs w:val="24"/>
        </w:rPr>
        <w:t>русский язык</w:t>
      </w:r>
      <w:r w:rsidRPr="00E754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75481" w:rsidRPr="00E75481" w:rsidRDefault="00E75481" w:rsidP="00E7548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4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Тип урока: </w:t>
      </w:r>
      <w:r w:rsidRPr="00E75481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E75481">
        <w:rPr>
          <w:rFonts w:ascii="Times New Roman" w:eastAsia="Calibri" w:hAnsi="Times New Roman" w:cs="Times New Roman"/>
          <w:i/>
          <w:sz w:val="24"/>
          <w:szCs w:val="24"/>
        </w:rPr>
        <w:t>изучение нового материала</w:t>
      </w:r>
    </w:p>
    <w:p w:rsidR="00E75481" w:rsidRPr="00E75481" w:rsidRDefault="00E75481" w:rsidP="00E75481">
      <w:pPr>
        <w:pStyle w:val="a3"/>
        <w:spacing w:before="0" w:beforeAutospacing="0" w:after="0" w:afterAutospacing="0"/>
        <w:rPr>
          <w:b/>
        </w:rPr>
      </w:pPr>
      <w:r w:rsidRPr="00E75481">
        <w:rPr>
          <w:rFonts w:eastAsia="Calibri"/>
          <w:b/>
          <w:i/>
        </w:rPr>
        <w:t>Тема урока</w:t>
      </w:r>
      <w:r w:rsidRPr="00E75481">
        <w:rPr>
          <w:rFonts w:eastAsia="Calibri"/>
        </w:rPr>
        <w:t xml:space="preserve">: </w:t>
      </w:r>
      <w:r w:rsidRPr="00E75481">
        <w:rPr>
          <w:rFonts w:eastAsia="Calibri"/>
          <w:i/>
        </w:rPr>
        <w:t>Притяжательные прилагательные.</w:t>
      </w:r>
      <w:r w:rsidRPr="00E75481">
        <w:rPr>
          <w:b/>
        </w:rPr>
        <w:t xml:space="preserve"> </w:t>
      </w:r>
    </w:p>
    <w:p w:rsidR="00E75481" w:rsidRPr="00E75481" w:rsidRDefault="00E75481" w:rsidP="00E7548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5481">
        <w:rPr>
          <w:rFonts w:ascii="Times New Roman" w:eastAsia="Calibri" w:hAnsi="Times New Roman" w:cs="Times New Roman"/>
          <w:b/>
          <w:i/>
          <w:sz w:val="24"/>
          <w:szCs w:val="24"/>
        </w:rPr>
        <w:t>Цели урока:</w:t>
      </w:r>
    </w:p>
    <w:p w:rsidR="00E75481" w:rsidRPr="00E75481" w:rsidRDefault="00E75481" w:rsidP="00E7548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81">
        <w:rPr>
          <w:rFonts w:ascii="Times New Roman" w:eastAsia="Calibri" w:hAnsi="Times New Roman" w:cs="Times New Roman"/>
          <w:i/>
          <w:sz w:val="24"/>
          <w:szCs w:val="24"/>
        </w:rPr>
        <w:t>1) Знакомство учащихся с разрядом притяжательные прилагательные, распознавание прилагательных по разрядам.</w:t>
      </w:r>
    </w:p>
    <w:p w:rsidR="00E75481" w:rsidRPr="00E75481" w:rsidRDefault="00E75481" w:rsidP="00E7548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81">
        <w:rPr>
          <w:rFonts w:ascii="Times New Roman" w:eastAsia="Calibri" w:hAnsi="Times New Roman" w:cs="Times New Roman"/>
          <w:i/>
          <w:sz w:val="24"/>
          <w:szCs w:val="24"/>
        </w:rPr>
        <w:t xml:space="preserve">2) Формирование у учащихся умений реализации новых способов действия, связанных с </w:t>
      </w:r>
      <w:proofErr w:type="spellStart"/>
      <w:proofErr w:type="gramStart"/>
      <w:r w:rsidRPr="00E75481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spellEnd"/>
      <w:proofErr w:type="gramEnd"/>
      <w:r w:rsidRPr="00E75481">
        <w:rPr>
          <w:rFonts w:ascii="Times New Roman" w:eastAsia="Calibri" w:hAnsi="Times New Roman" w:cs="Times New Roman"/>
          <w:i/>
          <w:sz w:val="24"/>
          <w:szCs w:val="24"/>
        </w:rPr>
        <w:t xml:space="preserve"> поиском и  выделением информации</w:t>
      </w:r>
    </w:p>
    <w:p w:rsidR="003B0153" w:rsidRPr="003B0153" w:rsidRDefault="00E75481" w:rsidP="00E7548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75481">
        <w:rPr>
          <w:rFonts w:ascii="Times New Roman" w:eastAsia="Calibri" w:hAnsi="Times New Roman" w:cs="Times New Roman"/>
          <w:i/>
          <w:sz w:val="24"/>
          <w:szCs w:val="24"/>
        </w:rPr>
        <w:t xml:space="preserve">3) Развитие </w:t>
      </w:r>
      <w:r w:rsidR="003B01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логического</w:t>
      </w:r>
      <w:r w:rsidR="003B0153" w:rsidRPr="003B01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мышлени</w:t>
      </w:r>
      <w:r w:rsidR="003B01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я, устной и  письменной  речи, памяти</w:t>
      </w:r>
      <w:r w:rsidR="003B0153" w:rsidRPr="003B01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3B0153" w:rsidRPr="003B0153" w:rsidRDefault="00EB5D00" w:rsidP="003B015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0153">
        <w:rPr>
          <w:rFonts w:ascii="Times New Roman" w:eastAsia="Calibri" w:hAnsi="Times New Roman" w:cs="Times New Roman"/>
          <w:i/>
          <w:sz w:val="24"/>
          <w:szCs w:val="24"/>
        </w:rPr>
        <w:t xml:space="preserve">4) Воспитание </w:t>
      </w:r>
      <w:r w:rsidR="003B01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чувства </w:t>
      </w:r>
      <w:r w:rsidR="003B0153" w:rsidRPr="003B01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уваже</w:t>
      </w:r>
      <w:r w:rsidR="003B01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ния друг к другу, внимательности</w:t>
      </w:r>
      <w:r w:rsidR="003B0153" w:rsidRPr="003B015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75481" w:rsidRPr="00E75481" w:rsidRDefault="00E75481" w:rsidP="003B01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481">
        <w:rPr>
          <w:rFonts w:ascii="Times New Roman" w:hAnsi="Times New Roman" w:cs="Times New Roman"/>
          <w:b/>
          <w:i/>
          <w:sz w:val="24"/>
          <w:szCs w:val="24"/>
        </w:rPr>
        <w:t>Результаты:</w:t>
      </w:r>
    </w:p>
    <w:p w:rsidR="00E75481" w:rsidRPr="00E75481" w:rsidRDefault="00E75481" w:rsidP="00E75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48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Предметные: </w:t>
      </w:r>
      <w:r w:rsidRPr="00E75481">
        <w:rPr>
          <w:rFonts w:ascii="Times New Roman" w:hAnsi="Times New Roman" w:cs="Times New Roman"/>
          <w:i/>
          <w:sz w:val="24"/>
          <w:szCs w:val="24"/>
        </w:rPr>
        <w:t>проведение различных видов анализа слова, усвоение основ научных знаний о родном языке.</w:t>
      </w:r>
    </w:p>
    <w:p w:rsidR="00E75481" w:rsidRPr="00E75481" w:rsidRDefault="00E75481" w:rsidP="00E75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5481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E75481">
        <w:rPr>
          <w:rFonts w:ascii="Times New Roman" w:hAnsi="Times New Roman" w:cs="Times New Roman"/>
          <w:i/>
          <w:sz w:val="24"/>
          <w:szCs w:val="24"/>
        </w:rPr>
        <w:t>: адекватное понимание информации устного и письменного сообщения, способность извлекать информацию из различных источников, овладение приемами отбора и систематизации материала на определенную тему.</w:t>
      </w:r>
    </w:p>
    <w:p w:rsidR="00E75481" w:rsidRPr="00D7752B" w:rsidRDefault="00E75481" w:rsidP="00D77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481">
        <w:rPr>
          <w:rFonts w:ascii="Times New Roman" w:hAnsi="Times New Roman" w:cs="Times New Roman"/>
          <w:i/>
          <w:sz w:val="24"/>
          <w:szCs w:val="24"/>
          <w:u w:val="single"/>
        </w:rPr>
        <w:t>Личностные:</w:t>
      </w:r>
      <w:r w:rsidRPr="00E75481">
        <w:rPr>
          <w:rFonts w:ascii="Times New Roman" w:hAnsi="Times New Roman" w:cs="Times New Roman"/>
          <w:i/>
          <w:sz w:val="24"/>
          <w:szCs w:val="24"/>
        </w:rPr>
        <w:t xml:space="preserve"> способность к самооценке на основе наблюдения за собственной речью</w:t>
      </w:r>
      <w:r w:rsidRPr="00E75481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4"/>
        <w:gridCol w:w="2126"/>
        <w:gridCol w:w="4252"/>
      </w:tblGrid>
      <w:tr w:rsidR="00E75481" w:rsidRPr="00E75481" w:rsidTr="00547E1D">
        <w:tc>
          <w:tcPr>
            <w:tcW w:w="2836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804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252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75481" w:rsidRPr="00E75481" w:rsidTr="00547E1D">
        <w:trPr>
          <w:trHeight w:val="278"/>
        </w:trPr>
        <w:tc>
          <w:tcPr>
            <w:tcW w:w="2836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деятельности. (2 мин.)</w:t>
            </w:r>
          </w:p>
          <w:p w:rsidR="00E75481" w:rsidRPr="00E75481" w:rsidRDefault="00E75481" w:rsidP="00FF17D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754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</w:p>
          <w:p w:rsidR="00E75481" w:rsidRPr="00E75481" w:rsidRDefault="00FE2B99" w:rsidP="00FF17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5481" w:rsidRPr="00E75481">
              <w:rPr>
                <w:rFonts w:ascii="Times New Roman" w:hAnsi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E75481" w:rsidRPr="00FE2B99" w:rsidRDefault="00FE2B99" w:rsidP="00547E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5481" w:rsidRPr="00E75481">
              <w:rPr>
                <w:rFonts w:ascii="Times New Roman" w:hAnsi="Times New Roman"/>
                <w:sz w:val="24"/>
                <w:szCs w:val="24"/>
              </w:rPr>
              <w:t xml:space="preserve">осознанное вхождение учащегося в пространство учебной деятельности, создание комфортной обстановки </w:t>
            </w:r>
            <w:r w:rsidR="00E75481" w:rsidRPr="00E75481">
              <w:rPr>
                <w:rFonts w:ascii="Times New Roman" w:hAnsi="Times New Roman"/>
                <w:sz w:val="24"/>
                <w:szCs w:val="24"/>
              </w:rPr>
              <w:lastRenderedPageBreak/>
              <w:t>на уроке.</w:t>
            </w:r>
          </w:p>
        </w:tc>
        <w:tc>
          <w:tcPr>
            <w:tcW w:w="6804" w:type="dxa"/>
          </w:tcPr>
          <w:p w:rsidR="00E75481" w:rsidRPr="00E75481" w:rsidRDefault="00E75481" w:rsidP="00FF17DD">
            <w:pPr>
              <w:pStyle w:val="a3"/>
              <w:spacing w:before="0" w:beforeAutospacing="0" w:after="0" w:afterAutospacing="0"/>
              <w:rPr>
                <w:highlight w:val="green"/>
              </w:rPr>
            </w:pPr>
            <w:r w:rsidRPr="00E75481">
              <w:lastRenderedPageBreak/>
              <w:t xml:space="preserve">- Здравствуйте, ребята! </w:t>
            </w:r>
            <w:r w:rsidR="00D7752B">
              <w:t>Присаживаемся!</w:t>
            </w:r>
            <w:r w:rsidRPr="00E75481">
              <w:t xml:space="preserve"> Добрый день!  А какой еще бывает день? 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Зимний</w:t>
            </w:r>
            <w:r w:rsidR="00FF17DD">
              <w:t xml:space="preserve">, </w:t>
            </w:r>
            <w:r w:rsidRPr="00E75481">
              <w:t>Холодный</w:t>
            </w:r>
            <w:r w:rsidR="00FF17DD">
              <w:t xml:space="preserve">, </w:t>
            </w:r>
            <w:r w:rsidRPr="00E75481">
              <w:t>Веселый</w:t>
            </w:r>
            <w:r w:rsidR="00FF17DD">
              <w:t xml:space="preserve">, </w:t>
            </w:r>
            <w:r w:rsidRPr="00E75481">
              <w:t>Радостный</w:t>
            </w:r>
            <w:r w:rsidR="00FF17DD">
              <w:t xml:space="preserve">, </w:t>
            </w:r>
            <w:r w:rsidRPr="00E75481">
              <w:t>Интересный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Морозный</w:t>
            </w:r>
            <w:r w:rsidR="00FF17DD">
              <w:t xml:space="preserve">, </w:t>
            </w:r>
            <w:r w:rsidRPr="00E75481">
              <w:t xml:space="preserve">Солнечный 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-А  какой частью речи являются слова, которые вы назвали?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- Правильно, молодцы. Посмотрите, сколько вы подобрали прилагательных, и с ними наша речь становится красивее, праздничнее, выразительнее.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  <w:jc w:val="both"/>
            </w:pPr>
            <w:r w:rsidRPr="00E75481">
              <w:t>- Для того, чтобы начать работу, необходимо записать число. Откройте, пожалуйста,  рабочие т</w:t>
            </w:r>
            <w:r w:rsidR="00FF17DD">
              <w:t>етради. Сегодня  двадцать пятое</w:t>
            </w:r>
            <w:r w:rsidRPr="00E75481">
              <w:t xml:space="preserve"> января.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  <w:jc w:val="both"/>
            </w:pPr>
            <w:r w:rsidRPr="00E75481">
              <w:t>Классная работа. Красиво и аккуратно оформляем запись.</w:t>
            </w:r>
          </w:p>
        </w:tc>
        <w:tc>
          <w:tcPr>
            <w:tcW w:w="2126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-владение всеми видами речевой деятельности.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 отношения к учению.</w:t>
            </w:r>
          </w:p>
        </w:tc>
      </w:tr>
      <w:tr w:rsidR="00E75481" w:rsidRPr="00E75481" w:rsidTr="00547E1D">
        <w:tc>
          <w:tcPr>
            <w:tcW w:w="2836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пробное учебное действие. (10 мин.)</w:t>
            </w:r>
          </w:p>
          <w:p w:rsidR="00E75481" w:rsidRPr="00E75481" w:rsidRDefault="00E75481" w:rsidP="00FF17DD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754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E75481" w:rsidRPr="00E75481" w:rsidRDefault="00E75481" w:rsidP="00FF17D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актуализировать учебное содержание, необходимое для изучения нового материала;</w:t>
            </w:r>
          </w:p>
          <w:p w:rsidR="00E75481" w:rsidRPr="00E75481" w:rsidRDefault="00E75481" w:rsidP="00FF17DD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актуализировать мыслительные операции: сравнение, анализ, обобщение;</w:t>
            </w:r>
          </w:p>
          <w:p w:rsidR="00E75481" w:rsidRPr="00E75481" w:rsidRDefault="00E75481" w:rsidP="00FF17DD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зафиксировать затруднение при выполнении учащимися пробного учебного действия</w:t>
            </w:r>
          </w:p>
        </w:tc>
        <w:tc>
          <w:tcPr>
            <w:tcW w:w="6804" w:type="dxa"/>
          </w:tcPr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-Сегодня мы познакомимся с новым приемом понимания информации, который называется кластер, что значит гроздь</w:t>
            </w:r>
            <w:proofErr w:type="gramStart"/>
            <w:r w:rsidRPr="00E75481">
              <w:t>.</w:t>
            </w:r>
            <w:r w:rsidR="00EB5D00">
              <w:t>(</w:t>
            </w:r>
            <w:proofErr w:type="gramEnd"/>
            <w:r w:rsidR="00EB5D00">
              <w:t xml:space="preserve"> на доске я рисую)</w:t>
            </w:r>
            <w:r w:rsidRPr="00E75481">
              <w:t xml:space="preserve">   В центр  дос</w:t>
            </w:r>
            <w:r w:rsidR="003B0153">
              <w:t>ки запишем часть речи, которую мы изучаем</w:t>
            </w:r>
            <w:r w:rsidRPr="00E75481">
              <w:t>.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- А что вы уже знаете об этой части речи?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( называют вопросы, значение, морф</w:t>
            </w:r>
            <w:proofErr w:type="gramStart"/>
            <w:r w:rsidRPr="00E75481">
              <w:t>.</w:t>
            </w:r>
            <w:proofErr w:type="gramEnd"/>
            <w:r w:rsidRPr="00E75481">
              <w:t xml:space="preserve"> </w:t>
            </w:r>
            <w:proofErr w:type="gramStart"/>
            <w:r w:rsidRPr="00E75481">
              <w:t>п</w:t>
            </w:r>
            <w:proofErr w:type="gramEnd"/>
            <w:r w:rsidRPr="00E75481">
              <w:t>ризнаки,  разряды)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-  Какие разряды прилагательных  вы уже знаете?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 xml:space="preserve"> Что они обозначают?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-Как вы думаете, почему это звено осталось пустым, незаполненным? Посмотрите</w:t>
            </w:r>
            <w:r w:rsidR="003B0153">
              <w:t xml:space="preserve"> на кластер, попытайтесь понять, но для начала</w:t>
            </w:r>
            <w:proofErr w:type="gramStart"/>
            <w:r w:rsidR="003B0153">
              <w:t xml:space="preserve"> ,</w:t>
            </w:r>
            <w:proofErr w:type="gramEnd"/>
            <w:r w:rsidR="003B0153">
              <w:t xml:space="preserve"> скажите : </w:t>
            </w:r>
            <w:r w:rsidRPr="00E75481">
              <w:t>-Что это лежит на парте?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(</w:t>
            </w:r>
            <w:r w:rsidR="003B0153">
              <w:t>карандаш</w:t>
            </w:r>
            <w:r w:rsidRPr="00E75481">
              <w:t>)</w:t>
            </w:r>
          </w:p>
          <w:p w:rsidR="00E75481" w:rsidRPr="003B0153" w:rsidRDefault="00E75481" w:rsidP="00FF17DD">
            <w:pPr>
              <w:pStyle w:val="a3"/>
              <w:spacing w:before="0" w:beforeAutospacing="0" w:after="0" w:afterAutospacing="0"/>
              <w:rPr>
                <w:b/>
              </w:rPr>
            </w:pPr>
            <w:r w:rsidRPr="00E75481">
              <w:t xml:space="preserve">- Чей это </w:t>
            </w:r>
            <w:r w:rsidR="003B0153">
              <w:t>карандаш</w:t>
            </w:r>
            <w:r w:rsidRPr="00E75481">
              <w:t>?</w:t>
            </w:r>
            <w:r w:rsidR="003B0153">
              <w:t xml:space="preserve">  </w:t>
            </w:r>
            <w:r w:rsidRPr="00E75481">
              <w:t xml:space="preserve">- </w:t>
            </w:r>
            <w:r w:rsidR="00EB5D00" w:rsidRPr="003B0153">
              <w:rPr>
                <w:b/>
              </w:rPr>
              <w:t>Вовин</w:t>
            </w:r>
            <w:r w:rsidRPr="003B0153">
              <w:rPr>
                <w:b/>
              </w:rPr>
              <w:t xml:space="preserve">. </w:t>
            </w:r>
          </w:p>
          <w:p w:rsidR="00E75481" w:rsidRPr="00F629EB" w:rsidRDefault="00E75481" w:rsidP="00FF17DD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E75481">
              <w:t>- На какой вопрос  отвечает это слово?</w:t>
            </w:r>
            <w:r w:rsidR="003B0153">
              <w:rPr>
                <w:color w:val="FF0000"/>
              </w:rPr>
              <w:t xml:space="preserve">   </w:t>
            </w:r>
            <w:r w:rsidRPr="00F629EB">
              <w:rPr>
                <w:b/>
                <w:color w:val="000000" w:themeColor="text1"/>
              </w:rPr>
              <w:t xml:space="preserve">-Чей. </w:t>
            </w:r>
          </w:p>
          <w:p w:rsidR="00E75481" w:rsidRPr="003B0153" w:rsidRDefault="00E75481" w:rsidP="00FF17DD">
            <w:pPr>
              <w:pStyle w:val="a3"/>
              <w:spacing w:before="0" w:beforeAutospacing="0" w:after="0" w:afterAutospacing="0"/>
              <w:rPr>
                <w:b/>
              </w:rPr>
            </w:pPr>
            <w:r w:rsidRPr="00E75481">
              <w:t xml:space="preserve">- Если </w:t>
            </w:r>
            <w:r w:rsidR="003B0153">
              <w:t>карандаш</w:t>
            </w:r>
            <w:r w:rsidRPr="00E75481">
              <w:t xml:space="preserve"> </w:t>
            </w:r>
            <w:r w:rsidR="00EB5D00">
              <w:t>Вовин</w:t>
            </w:r>
            <w:r w:rsidRPr="00E75481">
              <w:t>,  то он ему принадлежит?</w:t>
            </w:r>
            <w:r w:rsidR="003B0153">
              <w:t xml:space="preserve">  </w:t>
            </w:r>
            <w:r w:rsidRPr="003B0153">
              <w:rPr>
                <w:b/>
              </w:rPr>
              <w:t>(Да.)</w:t>
            </w:r>
          </w:p>
          <w:p w:rsidR="003B0153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- значит, это слово обозначает что?</w:t>
            </w:r>
            <w:r w:rsidR="003B0153">
              <w:t xml:space="preserve">   </w:t>
            </w:r>
            <w:r w:rsidRPr="00E75481">
              <w:t xml:space="preserve"> </w:t>
            </w:r>
            <w:r w:rsidRPr="003B0153">
              <w:rPr>
                <w:b/>
              </w:rPr>
              <w:t>принадлежность</w:t>
            </w:r>
            <w:r w:rsidRPr="00E75481">
              <w:t xml:space="preserve">. 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proofErr w:type="gramStart"/>
            <w:r w:rsidRPr="00E75481">
              <w:t xml:space="preserve">- Такое  прилагательное,  отвечающее на вопрос чей, чья, чье и обозначающее принадлежность  чего-либо лицу или животному, называется притяжательным. </w:t>
            </w:r>
            <w:proofErr w:type="gramEnd"/>
          </w:p>
          <w:p w:rsidR="00CA6538" w:rsidRPr="00E75481" w:rsidRDefault="00E75481" w:rsidP="00CA6538">
            <w:pPr>
              <w:pStyle w:val="a3"/>
              <w:spacing w:before="0" w:beforeAutospacing="0" w:after="0" w:afterAutospacing="0"/>
            </w:pPr>
            <w:r w:rsidRPr="00E75481">
              <w:t xml:space="preserve">-кто догадался, как звучит тема  </w:t>
            </w:r>
            <w:proofErr w:type="gramStart"/>
            <w:r w:rsidRPr="00E75481">
              <w:t>урока</w:t>
            </w:r>
            <w:proofErr w:type="gramEnd"/>
            <w:r w:rsidR="00CA6538" w:rsidRPr="00E75481">
              <w:t xml:space="preserve"> и запишите в тетрадь. (Притяжательные прилагательные)</w:t>
            </w:r>
          </w:p>
          <w:p w:rsidR="00E75481" w:rsidRPr="00E75481" w:rsidRDefault="00CA6538" w:rsidP="00FF17DD">
            <w:pPr>
              <w:pStyle w:val="a3"/>
              <w:spacing w:before="0" w:beforeAutospacing="0" w:after="0" w:afterAutospacing="0"/>
            </w:pPr>
            <w:r>
              <w:t xml:space="preserve"> Выводим цель и задачи (что ? при помощи чего</w:t>
            </w:r>
            <w:proofErr w:type="gramStart"/>
            <w:r>
              <w:t>?</w:t>
            </w:r>
            <w:r w:rsidR="003B0153">
              <w:t>(</w:t>
            </w:r>
            <w:proofErr w:type="gramEnd"/>
            <w:r w:rsidR="003B0153">
              <w:t xml:space="preserve"> </w:t>
            </w:r>
            <w:r w:rsidR="003B0153" w:rsidRPr="003B0153">
              <w:rPr>
                <w:b/>
                <w:sz w:val="22"/>
              </w:rPr>
              <w:t>упражнения</w:t>
            </w:r>
            <w:r>
              <w:t>)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- Теперь к  слову карандаш подберем прилагательные в соответствии с разрядами.</w:t>
            </w:r>
          </w:p>
          <w:p w:rsidR="00E75481" w:rsidRPr="00CA6538" w:rsidRDefault="00E75481" w:rsidP="00FF17DD">
            <w:pPr>
              <w:pStyle w:val="a3"/>
              <w:spacing w:before="0" w:beforeAutospacing="0" w:after="0" w:afterAutospacing="0"/>
              <w:rPr>
                <w:b/>
              </w:rPr>
            </w:pPr>
            <w:r w:rsidRPr="00CA6538">
              <w:rPr>
                <w:b/>
              </w:rPr>
              <w:t>Работаем по  группам: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 xml:space="preserve">Качественные </w:t>
            </w:r>
            <w:proofErr w:type="gramStart"/>
            <w:r w:rsidRPr="00E75481">
              <w:t xml:space="preserve">( </w:t>
            </w:r>
            <w:proofErr w:type="gramEnd"/>
            <w:r w:rsidRPr="00E75481">
              <w:t>твердый, мягкий, длинный, короткий)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 xml:space="preserve">Относительные </w:t>
            </w:r>
            <w:proofErr w:type="gramStart"/>
            <w:r w:rsidRPr="00E75481">
              <w:t xml:space="preserve">( </w:t>
            </w:r>
            <w:proofErr w:type="gramEnd"/>
            <w:r w:rsidRPr="00E75481">
              <w:t>деревянный, пластиковый, ученический)</w:t>
            </w:r>
          </w:p>
          <w:p w:rsidR="00E75481" w:rsidRPr="00E75481" w:rsidRDefault="00E75481" w:rsidP="00FF17DD">
            <w:pPr>
              <w:pStyle w:val="a3"/>
              <w:spacing w:before="0" w:beforeAutospacing="0" w:after="0" w:afterAutospacing="0"/>
            </w:pPr>
            <w:r w:rsidRPr="00E75481">
              <w:t>Притяжательные  ( Сашин, Машин, папин, )</w:t>
            </w:r>
            <w:r w:rsidR="00F629EB">
              <w:t xml:space="preserve">   </w:t>
            </w:r>
            <w:r w:rsidR="00F629EB" w:rsidRPr="00F629EB">
              <w:rPr>
                <w:b/>
              </w:rPr>
              <w:t>Молодцы</w:t>
            </w:r>
            <w:proofErr w:type="gramStart"/>
            <w:r w:rsidR="00F629EB" w:rsidRPr="00F629EB">
              <w:rPr>
                <w:b/>
              </w:rPr>
              <w:t xml:space="preserve"> </w:t>
            </w:r>
            <w:r w:rsidR="00F629EB">
              <w:rPr>
                <w:b/>
              </w:rPr>
              <w:t>!</w:t>
            </w:r>
            <w:proofErr w:type="gramEnd"/>
          </w:p>
        </w:tc>
        <w:tc>
          <w:tcPr>
            <w:tcW w:w="2126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Учащиеся работают в рабочей тетради, зарисовывают кластер.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3C" w:rsidRDefault="00091B3C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3C" w:rsidRDefault="00091B3C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3C" w:rsidRDefault="00091B3C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3C" w:rsidRDefault="00091B3C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3C" w:rsidRDefault="00091B3C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3C" w:rsidRPr="00E75481" w:rsidRDefault="00091B3C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38" w:rsidRPr="00E75481" w:rsidRDefault="00CA65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</w:t>
            </w:r>
            <w:r w:rsidR="003B015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4252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Коммуникативное: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- продуктивное речевое взаимодействие.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выделять существенные и несущественные признаки для построения анализа.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- создавать и преобразовывать модели и схемы для решения задач.</w:t>
            </w:r>
          </w:p>
        </w:tc>
      </w:tr>
      <w:tr w:rsidR="00E75481" w:rsidRPr="00E75481" w:rsidTr="00547E1D">
        <w:tc>
          <w:tcPr>
            <w:tcW w:w="2836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 </w:t>
            </w:r>
            <w:r w:rsidR="00F62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объяснения нового материала (3 </w:t>
            </w: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воспитывать личность со сформированными коммуникативными навыками, умеющими работать в команде, брать на себя ответственность; учить видеть предмет как часть целого.                          </w:t>
            </w:r>
          </w:p>
        </w:tc>
        <w:tc>
          <w:tcPr>
            <w:tcW w:w="6804" w:type="dxa"/>
          </w:tcPr>
          <w:p w:rsidR="00F629EB" w:rsidRPr="00F629EB" w:rsidRDefault="00E75481" w:rsidP="00CA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629EB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F62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629EB" w:rsidRPr="00F62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ослушайте рассказ </w:t>
            </w:r>
          </w:p>
          <w:p w:rsidR="00E75481" w:rsidRPr="00E75481" w:rsidRDefault="00E75481" w:rsidP="00CA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Однажды к </w:t>
            </w:r>
            <w:r w:rsidRPr="00E754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Синтаксису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пришли словосочетания "</w:t>
            </w:r>
            <w:r w:rsidRPr="00E754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пиджак отца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", "</w:t>
            </w:r>
            <w:r w:rsidRPr="00E754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платок бабушки 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E754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хвост лисы.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 Главные слова пожаловались, что зависимые им не подчиняются.</w:t>
            </w:r>
          </w:p>
          <w:p w:rsidR="00E75481" w:rsidRPr="00E75481" w:rsidRDefault="00E75481" w:rsidP="00CA653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Но ведь мы не прилагательные, – вмешалось слово "отец". – Помогите нам, замените нас прилагательными.            Задумался Синтаксис и  позвал  на помощь  </w:t>
            </w:r>
            <w:r w:rsidRPr="00E754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Морфологию.</w:t>
            </w:r>
          </w:p>
          <w:p w:rsidR="00E75481" w:rsidRPr="00E75481" w:rsidRDefault="00E75481" w:rsidP="00CA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– Я не возражаю против новой группы имен прилагательных, – сказала она. – Но есть ли  для них нужные суффиксы? </w:t>
            </w:r>
          </w:p>
          <w:p w:rsidR="00E75481" w:rsidRPr="00E75481" w:rsidRDefault="00E75481" w:rsidP="00CA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Пригласили короля Словообразование. А тот, взял с собой только два суффикса – </w:t>
            </w:r>
            <w:r w:rsidRPr="00E75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E75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75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-ин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– да несколько окончаний.</w:t>
            </w:r>
          </w:p>
          <w:p w:rsidR="00E75481" w:rsidRPr="00E75481" w:rsidRDefault="00E75481" w:rsidP="00CA6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Присоединили суффикс </w:t>
            </w:r>
            <w:r w:rsidRPr="00E754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E75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к основе слова "отца" – получилось прилагательное "отцов". Присоединили суффикс </w:t>
            </w:r>
            <w:r w:rsidRPr="00E75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-ин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к основе слова "бабушки" – получилось "бабушкин". А как же быть с существительным "лисы"? И добавил король окончание  </w:t>
            </w:r>
            <w:proofErr w:type="gramStart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к слову и повелел считать его суффиксом. Так возникла новая группа имён прилагательных.</w:t>
            </w:r>
            <w:r w:rsidR="00CA6538">
              <w:rPr>
                <w:rFonts w:ascii="Times New Roman" w:hAnsi="Times New Roman" w:cs="Times New Roman"/>
                <w:sz w:val="24"/>
                <w:szCs w:val="24"/>
              </w:rPr>
              <w:t xml:space="preserve"> Каких? Назовите.</w:t>
            </w:r>
          </w:p>
        </w:tc>
        <w:tc>
          <w:tcPr>
            <w:tcW w:w="2126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слушают рассказ учителя и </w:t>
            </w:r>
            <w:r w:rsidR="00CA653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CA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</w:t>
            </w:r>
            <w:proofErr w:type="gramStart"/>
            <w:r w:rsidR="00CA6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- учитывать установленные  правила в планировании способа решения.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подведение под понятие на основе распознавания объектов, выделения существенных признаков.</w:t>
            </w:r>
          </w:p>
        </w:tc>
      </w:tr>
      <w:tr w:rsidR="00E75481" w:rsidRPr="00E75481" w:rsidTr="00547E1D">
        <w:tc>
          <w:tcPr>
            <w:tcW w:w="2836" w:type="dxa"/>
          </w:tcPr>
          <w:p w:rsidR="00E75481" w:rsidRPr="00E75481" w:rsidRDefault="00F629EB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Динамическая пауза (1</w:t>
            </w:r>
            <w:r w:rsidR="00E75481"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Цель: сменить вид деятельности.</w:t>
            </w:r>
          </w:p>
        </w:tc>
        <w:tc>
          <w:tcPr>
            <w:tcW w:w="6804" w:type="dxa"/>
          </w:tcPr>
          <w:p w:rsidR="00E75481" w:rsidRPr="00CA6538" w:rsidRDefault="00F629EB" w:rsidP="00FF17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Немного отдохнём . </w:t>
            </w:r>
            <w:r w:rsidR="0042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Голова </w:t>
            </w:r>
            <w:proofErr w:type="gramStart"/>
            <w:r w:rsidR="0042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устала</w:t>
            </w:r>
            <w:proofErr w:type="gramEnd"/>
            <w:r w:rsidR="0042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E75481" w:rsidRPr="00CA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Так давайте ей поможем!</w:t>
            </w:r>
            <w:r w:rsidR="00E75481" w:rsidRPr="00CA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Вправо-влево, раз и два.</w:t>
            </w:r>
            <w:r w:rsidR="00E75481" w:rsidRPr="00CA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Думай, думай, голова</w:t>
            </w:r>
            <w:proofErr w:type="gramStart"/>
            <w:r w:rsidR="00E75481" w:rsidRPr="00CA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75481" w:rsidRPr="00CA653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E75481" w:rsidRPr="00CA653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="00E75481" w:rsidRPr="00CA653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ращение головой)</w:t>
            </w:r>
            <w:r w:rsidR="00E75481" w:rsidRPr="00CA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5481" w:rsidRPr="00CA6538" w:rsidRDefault="00E75481" w:rsidP="00FF17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Хоть зарядка коротка, </w:t>
            </w:r>
            <w:r w:rsidR="00CA6538" w:rsidRPr="00CA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Отдохнули мы слегка. </w:t>
            </w:r>
          </w:p>
        </w:tc>
        <w:tc>
          <w:tcPr>
            <w:tcW w:w="2126" w:type="dxa"/>
          </w:tcPr>
          <w:p w:rsidR="00E75481" w:rsidRPr="00E75481" w:rsidRDefault="00F629EB" w:rsidP="00FF17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4252" w:type="dxa"/>
          </w:tcPr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E75481" w:rsidRPr="00E75481" w:rsidRDefault="00E75481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здорового и безопасного образа жизни.</w:t>
            </w:r>
          </w:p>
        </w:tc>
      </w:tr>
      <w:tr w:rsidR="00996938" w:rsidRPr="00E75481" w:rsidTr="00547E1D">
        <w:tc>
          <w:tcPr>
            <w:tcW w:w="2836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знаний.(10</w:t>
            </w: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96938" w:rsidRPr="00FF17DD" w:rsidRDefault="00996938" w:rsidP="00FF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17DD">
              <w:rPr>
                <w:rFonts w:ascii="Times New Roman" w:hAnsi="Times New Roman"/>
                <w:sz w:val="24"/>
                <w:szCs w:val="24"/>
              </w:rPr>
              <w:t xml:space="preserve">мотивировать учащихся к деятельности; </w:t>
            </w:r>
          </w:p>
          <w:p w:rsidR="00996938" w:rsidRPr="00FF17DD" w:rsidRDefault="00996938" w:rsidP="00FF1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FF17DD">
              <w:rPr>
                <w:rFonts w:ascii="Times New Roman" w:hAnsi="Times New Roman"/>
                <w:sz w:val="24"/>
                <w:szCs w:val="24"/>
              </w:rPr>
              <w:t xml:space="preserve">координировать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учащихся;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17D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F17DD">
              <w:rPr>
                <w:rFonts w:ascii="Times New Roman" w:hAnsi="Times New Roman"/>
                <w:sz w:val="24"/>
                <w:szCs w:val="24"/>
              </w:rPr>
              <w:t xml:space="preserve">онтролировать </w:t>
            </w:r>
          </w:p>
          <w:p w:rsidR="00996938" w:rsidRPr="00E75481" w:rsidRDefault="00996938" w:rsidP="00FF17D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</w:p>
        </w:tc>
        <w:tc>
          <w:tcPr>
            <w:tcW w:w="6804" w:type="dxa"/>
          </w:tcPr>
          <w:p w:rsidR="00996938" w:rsidRDefault="00996938" w:rsidP="00CA65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Мы  с вами продолжаем работать с прилагательными</w:t>
            </w:r>
            <w:r w:rsidR="00F629EB">
              <w:rPr>
                <w:rFonts w:ascii="Times New Roman" w:hAnsi="Times New Roman"/>
                <w:sz w:val="24"/>
                <w:szCs w:val="24"/>
              </w:rPr>
              <w:t>,</w:t>
            </w:r>
            <w:r w:rsidRPr="00E75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открыли стр. 20, сейчас мы ознакомимся с теоретическим</w:t>
            </w:r>
            <w:r w:rsidR="00424262">
              <w:rPr>
                <w:rFonts w:ascii="Times New Roman" w:hAnsi="Times New Roman"/>
                <w:sz w:val="24"/>
                <w:szCs w:val="24"/>
              </w:rPr>
              <w:t xml:space="preserve"> материалом и попробуем дополнить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 кластер. ( Признаки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роль). (Тетрадь для правил)</w:t>
            </w:r>
          </w:p>
          <w:p w:rsidR="00996938" w:rsidRDefault="00F629EB" w:rsidP="00CA65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обратимся к учебнику</w:t>
            </w:r>
            <w:r w:rsidR="009969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упр.348</w:t>
            </w:r>
          </w:p>
          <w:p w:rsidR="00996938" w:rsidRDefault="00996938" w:rsidP="00CA65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озаглавить </w:t>
            </w:r>
          </w:p>
          <w:p w:rsidR="00996938" w:rsidRDefault="00996938" w:rsidP="00CA65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-списать расставить знаки препинания, вставить орфограммы </w:t>
            </w:r>
          </w:p>
          <w:p w:rsidR="00996938" w:rsidRDefault="00996938" w:rsidP="00CA65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-подчеркнуть притяжательные прилагательные </w:t>
            </w:r>
          </w:p>
          <w:p w:rsidR="00996938" w:rsidRDefault="00996938" w:rsidP="00CA65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-разборы</w:t>
            </w:r>
          </w:p>
          <w:p w:rsidR="00996938" w:rsidRPr="00E75481" w:rsidRDefault="00F629EB" w:rsidP="00CA65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Самопроверка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оценки) какие орфограммы задействованы в большей степени ? Правильно разделительный ъ и ь знаки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2126" w:type="dxa"/>
          </w:tcPr>
          <w:p w:rsidR="00996938" w:rsidRDefault="00996938" w:rsidP="00EE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 в тетради выполняют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348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938" w:rsidRPr="00E75481" w:rsidRDefault="00996938" w:rsidP="00EE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38" w:rsidRPr="00E75481" w:rsidRDefault="00996938" w:rsidP="00EE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96938" w:rsidRPr="00E75481" w:rsidRDefault="00996938" w:rsidP="00FF17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996938" w:rsidRPr="00E75481" w:rsidRDefault="00996938" w:rsidP="00FF17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-точно, правильно, логично излагать свою точку зрения.</w:t>
            </w:r>
          </w:p>
          <w:p w:rsidR="00996938" w:rsidRPr="00E75481" w:rsidRDefault="00996938" w:rsidP="00FF17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996938" w:rsidRPr="00E75481" w:rsidRDefault="00996938" w:rsidP="00FF17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- строить логическую цепь рассуждений;</w:t>
            </w:r>
          </w:p>
          <w:p w:rsidR="00996938" w:rsidRPr="00E75481" w:rsidRDefault="00996938" w:rsidP="00FF17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996938" w:rsidRPr="00E75481" w:rsidRDefault="00996938" w:rsidP="00FF17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7548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75481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и бесконфликтного взаимодействия со сверстниками.</w:t>
            </w:r>
          </w:p>
        </w:tc>
      </w:tr>
      <w:tr w:rsidR="00996938" w:rsidRPr="00E75481" w:rsidTr="00547E1D">
        <w:trPr>
          <w:trHeight w:val="1312"/>
        </w:trPr>
        <w:tc>
          <w:tcPr>
            <w:tcW w:w="2836" w:type="dxa"/>
          </w:tcPr>
          <w:p w:rsidR="00996938" w:rsidRPr="00E75481" w:rsidRDefault="00996938" w:rsidP="00FF17DD">
            <w:pPr>
              <w:pStyle w:val="a7"/>
              <w:ind w:left="98"/>
              <w:rPr>
                <w:rFonts w:ascii="Times New Roman" w:hAnsi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Этап закрепления изученного материала.</w:t>
            </w:r>
          </w:p>
          <w:p w:rsidR="00996938" w:rsidRPr="00E75481" w:rsidRDefault="00996938" w:rsidP="00FF17DD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/>
                <w:b/>
                <w:sz w:val="24"/>
                <w:szCs w:val="24"/>
              </w:rPr>
              <w:t>(6 мин)</w:t>
            </w:r>
          </w:p>
          <w:p w:rsidR="00996938" w:rsidRPr="00E75481" w:rsidRDefault="00996938" w:rsidP="00FF17DD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24262" w:rsidRDefault="00424262" w:rsidP="00FF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 и ъ знаки правила и выполнение упр.349.</w:t>
            </w:r>
          </w:p>
          <w:p w:rsidR="00996938" w:rsidRDefault="00F629EB" w:rsidP="00FF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и н</w:t>
            </w:r>
            <w:r w:rsidR="00996938" w:rsidRPr="00E75481">
              <w:rPr>
                <w:rFonts w:ascii="Times New Roman" w:hAnsi="Times New Roman" w:cs="Times New Roman"/>
                <w:sz w:val="24"/>
                <w:szCs w:val="24"/>
              </w:rPr>
              <w:t>ад притяжательными прилагательными указываем разряд.</w:t>
            </w:r>
          </w:p>
          <w:p w:rsidR="00D7752B" w:rsidRPr="00E75481" w:rsidRDefault="00D7752B" w:rsidP="00FF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29EB" w:rsidRDefault="00F629EB" w:rsidP="00F6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в тетради выполняют  упр. 349</w:t>
            </w: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938" w:rsidRPr="00E75481" w:rsidRDefault="00F629EB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4252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  вносить необходимые коррективы в исполнение действий.</w:t>
            </w:r>
          </w:p>
        </w:tc>
      </w:tr>
      <w:tr w:rsidR="00996938" w:rsidRPr="00E75481" w:rsidTr="00547E1D">
        <w:trPr>
          <w:trHeight w:val="1278"/>
        </w:trPr>
        <w:tc>
          <w:tcPr>
            <w:tcW w:w="2836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7. Обобщение изученного</w:t>
            </w:r>
            <w:proofErr w:type="gramStart"/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одведение итогов.</w:t>
            </w:r>
            <w:r w:rsidR="007B7C39">
              <w:rPr>
                <w:rFonts w:ascii="Times New Roman" w:hAnsi="Times New Roman" w:cs="Times New Roman"/>
                <w:b/>
                <w:sz w:val="24"/>
                <w:szCs w:val="24"/>
              </w:rPr>
              <w:t>(2 мин)</w:t>
            </w:r>
          </w:p>
        </w:tc>
        <w:tc>
          <w:tcPr>
            <w:tcW w:w="6804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Давайте вспомним все об имени прилагательном, заполним до конца наш кластер.</w:t>
            </w:r>
          </w:p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-Что нового вы узнали об имени прилагательном? Используя таблицу,  обобщите сведения об этом разряде. </w:t>
            </w:r>
          </w:p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-Я надеюсь, что эти сведения помогут вам при выполнении д/з.</w:t>
            </w:r>
          </w:p>
        </w:tc>
        <w:tc>
          <w:tcPr>
            <w:tcW w:w="2126" w:type="dxa"/>
          </w:tcPr>
          <w:p w:rsidR="00996938" w:rsidRPr="00E75481" w:rsidRDefault="00996938" w:rsidP="0054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Учащиеся обобщают изученный на уроке материал и актуализируют</w:t>
            </w:r>
          </w:p>
        </w:tc>
        <w:tc>
          <w:tcPr>
            <w:tcW w:w="4252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  вносить необходимые коррективы в исполнение действий</w:t>
            </w:r>
          </w:p>
        </w:tc>
      </w:tr>
      <w:tr w:rsidR="00996938" w:rsidRPr="00E75481" w:rsidTr="00547E1D">
        <w:trPr>
          <w:trHeight w:val="416"/>
        </w:trPr>
        <w:tc>
          <w:tcPr>
            <w:tcW w:w="2836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8. Инструктаж по выполнению домашнего задания.</w:t>
            </w:r>
            <w:proofErr w:type="gramStart"/>
            <w:r w:rsidR="007B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7B7C39">
              <w:rPr>
                <w:rFonts w:ascii="Times New Roman" w:hAnsi="Times New Roman" w:cs="Times New Roman"/>
                <w:b/>
                <w:sz w:val="24"/>
                <w:szCs w:val="24"/>
              </w:rPr>
              <w:t>2 мин)</w:t>
            </w:r>
          </w:p>
        </w:tc>
        <w:tc>
          <w:tcPr>
            <w:tcW w:w="6804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Ваше домашнее задание сегодня творческое:</w:t>
            </w:r>
          </w:p>
          <w:p w:rsidR="00F629EB" w:rsidRDefault="00F629EB" w:rsidP="0054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350( объяснить ) Списать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орфограммы, знаки препинания, указать разряд , род , падеж, ь знак </w:t>
            </w:r>
          </w:p>
          <w:p w:rsidR="00996938" w:rsidRPr="00E75481" w:rsidRDefault="00F629EB" w:rsidP="0054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задание </w:t>
            </w:r>
            <w:r w:rsidR="00996938"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– выпишите, используя карту,  5-6 географических наименований - бывших притяжательных прилагательных.</w:t>
            </w:r>
          </w:p>
          <w:p w:rsidR="00D7752B" w:rsidRPr="00E75481" w:rsidRDefault="00F629EB" w:rsidP="00D77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  <w:r w:rsidR="00996938"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- узнать значение фамилий Лермонтов, Чехов, Некрасов.</w:t>
            </w:r>
          </w:p>
        </w:tc>
        <w:tc>
          <w:tcPr>
            <w:tcW w:w="2126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д/з в дневник.</w:t>
            </w:r>
          </w:p>
        </w:tc>
        <w:tc>
          <w:tcPr>
            <w:tcW w:w="4252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- осознанно строить сообщения в устной и письменной форм;</w:t>
            </w:r>
          </w:p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- осуществлять сравнение, классификацию, самостоятельно выбирая основания и критерии для указанных логических операций.</w:t>
            </w:r>
          </w:p>
        </w:tc>
      </w:tr>
      <w:tr w:rsidR="00996938" w:rsidRPr="00E75481" w:rsidTr="00547E1D">
        <w:trPr>
          <w:trHeight w:val="70"/>
        </w:trPr>
        <w:tc>
          <w:tcPr>
            <w:tcW w:w="2836" w:type="dxa"/>
          </w:tcPr>
          <w:p w:rsidR="00996938" w:rsidRPr="00E75481" w:rsidRDefault="007B7C39" w:rsidP="00FF1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Рефлексия. (4</w:t>
            </w:r>
            <w:r w:rsidR="00996938" w:rsidRPr="00E75481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996938" w:rsidRPr="00E75481" w:rsidRDefault="00996938" w:rsidP="00FF17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5481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996938" w:rsidRPr="00E75481" w:rsidRDefault="00547E1D" w:rsidP="00547E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6938" w:rsidRPr="00E75481">
              <w:rPr>
                <w:rFonts w:ascii="Times New Roman" w:hAnsi="Times New Roman"/>
                <w:sz w:val="24"/>
                <w:szCs w:val="24"/>
              </w:rPr>
              <w:t>оценить результаты собственной деятельности</w:t>
            </w:r>
          </w:p>
          <w:p w:rsidR="00996938" w:rsidRPr="00547E1D" w:rsidRDefault="00547E1D" w:rsidP="00547E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6938" w:rsidRPr="00E75481">
              <w:rPr>
                <w:rFonts w:ascii="Times New Roman" w:hAnsi="Times New Roman"/>
                <w:sz w:val="24"/>
                <w:szCs w:val="24"/>
              </w:rPr>
              <w:t>повторить способ нового знания</w:t>
            </w:r>
          </w:p>
        </w:tc>
        <w:tc>
          <w:tcPr>
            <w:tcW w:w="6804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 xml:space="preserve"> Выскажите  свое  впечатление об уроке, ответив на вопрос: «Каким сегодня был  урок?» Используйте только прилагательные. </w:t>
            </w:r>
          </w:p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-Вот и подошел  к концу наш урок. Благодарю вас, ребята, за сотрудничество и активное участие на уроке. Вы настоящая сплоченная команда. Удачи всем. Спасибо.</w:t>
            </w:r>
          </w:p>
        </w:tc>
        <w:tc>
          <w:tcPr>
            <w:tcW w:w="2126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свое впечатление от урока, используя только прилагательные. Каким сегодня был урок?</w:t>
            </w:r>
          </w:p>
        </w:tc>
        <w:tc>
          <w:tcPr>
            <w:tcW w:w="4252" w:type="dxa"/>
          </w:tcPr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96938" w:rsidRPr="00E75481" w:rsidRDefault="00996938" w:rsidP="00FF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81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в учебной деятельности, в том числе на самоанализ и самоконтроль результата.</w:t>
            </w:r>
          </w:p>
        </w:tc>
      </w:tr>
    </w:tbl>
    <w:p w:rsidR="003B4A53" w:rsidRDefault="00FF17DD" w:rsidP="00FF17DD">
      <w:pPr>
        <w:pStyle w:val="a3"/>
        <w:tabs>
          <w:tab w:val="left" w:pos="11360"/>
        </w:tabs>
        <w:spacing w:before="0" w:beforeAutospacing="0" w:after="0" w:afterAutospacing="0"/>
        <w:sectPr w:rsidR="003B4A53" w:rsidSect="00BC377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               </w:t>
      </w:r>
    </w:p>
    <w:p w:rsidR="00642979" w:rsidRPr="007B7C39" w:rsidRDefault="00642979" w:rsidP="00DC7B37">
      <w:pPr>
        <w:pStyle w:val="a3"/>
        <w:spacing w:before="0" w:beforeAutospacing="0" w:after="0" w:afterAutospacing="0"/>
        <w:rPr>
          <w:color w:val="000000" w:themeColor="text1"/>
          <w:sz w:val="28"/>
        </w:rPr>
      </w:pPr>
    </w:p>
    <w:sectPr w:rsidR="00642979" w:rsidRPr="007B7C39" w:rsidSect="003B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754"/>
    <w:multiLevelType w:val="multilevel"/>
    <w:tmpl w:val="5EC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129B5"/>
    <w:multiLevelType w:val="multilevel"/>
    <w:tmpl w:val="8EEE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25B"/>
    <w:multiLevelType w:val="hybridMultilevel"/>
    <w:tmpl w:val="B90E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43A3"/>
    <w:multiLevelType w:val="hybridMultilevel"/>
    <w:tmpl w:val="F71805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A030B9"/>
    <w:multiLevelType w:val="multilevel"/>
    <w:tmpl w:val="D52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70B37"/>
    <w:multiLevelType w:val="multilevel"/>
    <w:tmpl w:val="ED90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56A94"/>
    <w:multiLevelType w:val="multilevel"/>
    <w:tmpl w:val="0344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B7F0A"/>
    <w:multiLevelType w:val="multilevel"/>
    <w:tmpl w:val="D79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D46D4"/>
    <w:multiLevelType w:val="multilevel"/>
    <w:tmpl w:val="D088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17C10"/>
    <w:multiLevelType w:val="multilevel"/>
    <w:tmpl w:val="8EC4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228E9"/>
    <w:multiLevelType w:val="hybridMultilevel"/>
    <w:tmpl w:val="7186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F7B57"/>
    <w:multiLevelType w:val="multilevel"/>
    <w:tmpl w:val="2CE0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F7787"/>
    <w:multiLevelType w:val="multilevel"/>
    <w:tmpl w:val="75F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831C6"/>
    <w:multiLevelType w:val="multilevel"/>
    <w:tmpl w:val="5DB2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34322"/>
    <w:multiLevelType w:val="multilevel"/>
    <w:tmpl w:val="459A7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33BB7"/>
    <w:multiLevelType w:val="multilevel"/>
    <w:tmpl w:val="4F20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0A8"/>
    <w:multiLevelType w:val="multilevel"/>
    <w:tmpl w:val="EAB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72088"/>
    <w:multiLevelType w:val="multilevel"/>
    <w:tmpl w:val="95D6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B58F7"/>
    <w:multiLevelType w:val="multilevel"/>
    <w:tmpl w:val="6FB4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214B2"/>
    <w:multiLevelType w:val="hybridMultilevel"/>
    <w:tmpl w:val="456459FA"/>
    <w:lvl w:ilvl="0" w:tplc="5CAA6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311C"/>
    <w:multiLevelType w:val="hybridMultilevel"/>
    <w:tmpl w:val="802CB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B70EF"/>
    <w:multiLevelType w:val="multilevel"/>
    <w:tmpl w:val="94E8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0169F"/>
    <w:multiLevelType w:val="multilevel"/>
    <w:tmpl w:val="FFBA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4D096B"/>
    <w:multiLevelType w:val="multilevel"/>
    <w:tmpl w:val="1E6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86980"/>
    <w:multiLevelType w:val="multilevel"/>
    <w:tmpl w:val="50F08F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FD07464"/>
    <w:multiLevelType w:val="multilevel"/>
    <w:tmpl w:val="DD00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FE24BC"/>
    <w:multiLevelType w:val="multilevel"/>
    <w:tmpl w:val="D4A4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F2D84"/>
    <w:multiLevelType w:val="multilevel"/>
    <w:tmpl w:val="C3EA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4061A"/>
    <w:multiLevelType w:val="multilevel"/>
    <w:tmpl w:val="7AB87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737C2"/>
    <w:multiLevelType w:val="multilevel"/>
    <w:tmpl w:val="B748C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908C8"/>
    <w:multiLevelType w:val="multilevel"/>
    <w:tmpl w:val="4402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4713F"/>
    <w:multiLevelType w:val="multilevel"/>
    <w:tmpl w:val="7B5C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B38A8"/>
    <w:multiLevelType w:val="multilevel"/>
    <w:tmpl w:val="9C16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C26DF"/>
    <w:multiLevelType w:val="multilevel"/>
    <w:tmpl w:val="DE24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F954F9"/>
    <w:multiLevelType w:val="multilevel"/>
    <w:tmpl w:val="319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29"/>
  </w:num>
  <w:num w:numId="5">
    <w:abstractNumId w:val="24"/>
  </w:num>
  <w:num w:numId="6">
    <w:abstractNumId w:val="12"/>
  </w:num>
  <w:num w:numId="7">
    <w:abstractNumId w:val="15"/>
  </w:num>
  <w:num w:numId="8">
    <w:abstractNumId w:val="16"/>
  </w:num>
  <w:num w:numId="9">
    <w:abstractNumId w:val="26"/>
  </w:num>
  <w:num w:numId="10">
    <w:abstractNumId w:val="27"/>
  </w:num>
  <w:num w:numId="11">
    <w:abstractNumId w:val="25"/>
  </w:num>
  <w:num w:numId="12">
    <w:abstractNumId w:val="33"/>
  </w:num>
  <w:num w:numId="13">
    <w:abstractNumId w:val="8"/>
  </w:num>
  <w:num w:numId="14">
    <w:abstractNumId w:val="34"/>
  </w:num>
  <w:num w:numId="15">
    <w:abstractNumId w:val="32"/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  <w:num w:numId="20">
    <w:abstractNumId w:val="1"/>
  </w:num>
  <w:num w:numId="21">
    <w:abstractNumId w:val="31"/>
  </w:num>
  <w:num w:numId="22">
    <w:abstractNumId w:val="22"/>
  </w:num>
  <w:num w:numId="23">
    <w:abstractNumId w:val="4"/>
  </w:num>
  <w:num w:numId="24">
    <w:abstractNumId w:val="30"/>
  </w:num>
  <w:num w:numId="25">
    <w:abstractNumId w:val="9"/>
  </w:num>
  <w:num w:numId="26">
    <w:abstractNumId w:val="17"/>
  </w:num>
  <w:num w:numId="27">
    <w:abstractNumId w:val="23"/>
  </w:num>
  <w:num w:numId="28">
    <w:abstractNumId w:val="13"/>
  </w:num>
  <w:num w:numId="29">
    <w:abstractNumId w:val="6"/>
  </w:num>
  <w:num w:numId="30">
    <w:abstractNumId w:val="7"/>
  </w:num>
  <w:num w:numId="31">
    <w:abstractNumId w:val="20"/>
  </w:num>
  <w:num w:numId="32">
    <w:abstractNumId w:val="2"/>
  </w:num>
  <w:num w:numId="33">
    <w:abstractNumId w:val="10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3772"/>
    <w:rsid w:val="00091B3C"/>
    <w:rsid w:val="00093E90"/>
    <w:rsid w:val="00157767"/>
    <w:rsid w:val="00250557"/>
    <w:rsid w:val="003B0153"/>
    <w:rsid w:val="003B4A53"/>
    <w:rsid w:val="003F36A5"/>
    <w:rsid w:val="00424262"/>
    <w:rsid w:val="00496B1B"/>
    <w:rsid w:val="00547E1D"/>
    <w:rsid w:val="00642979"/>
    <w:rsid w:val="007B7C39"/>
    <w:rsid w:val="008C0FAB"/>
    <w:rsid w:val="0095614D"/>
    <w:rsid w:val="00996938"/>
    <w:rsid w:val="00B063B7"/>
    <w:rsid w:val="00BA2FC7"/>
    <w:rsid w:val="00BC3772"/>
    <w:rsid w:val="00BD257D"/>
    <w:rsid w:val="00CA6538"/>
    <w:rsid w:val="00CD0294"/>
    <w:rsid w:val="00D7752B"/>
    <w:rsid w:val="00DC46B1"/>
    <w:rsid w:val="00DC7B37"/>
    <w:rsid w:val="00DD65ED"/>
    <w:rsid w:val="00E75481"/>
    <w:rsid w:val="00EB5D00"/>
    <w:rsid w:val="00F1317E"/>
    <w:rsid w:val="00F629EB"/>
    <w:rsid w:val="00FE2B99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C7"/>
  </w:style>
  <w:style w:type="paragraph" w:styleId="2">
    <w:name w:val="heading 2"/>
    <w:basedOn w:val="a"/>
    <w:link w:val="20"/>
    <w:uiPriority w:val="9"/>
    <w:qFormat/>
    <w:rsid w:val="00BC3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3772"/>
  </w:style>
  <w:style w:type="character" w:customStyle="1" w:styleId="20">
    <w:name w:val="Заголовок 2 Знак"/>
    <w:basedOn w:val="a0"/>
    <w:link w:val="2"/>
    <w:uiPriority w:val="9"/>
    <w:rsid w:val="00BC37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BC3772"/>
    <w:rPr>
      <w:color w:val="0000FF"/>
      <w:u w:val="single"/>
    </w:rPr>
  </w:style>
  <w:style w:type="character" w:customStyle="1" w:styleId="mydownload">
    <w:name w:val="mydownload"/>
    <w:basedOn w:val="a0"/>
    <w:rsid w:val="00BC3772"/>
  </w:style>
  <w:style w:type="paragraph" w:styleId="a5">
    <w:name w:val="Balloon Text"/>
    <w:basedOn w:val="a"/>
    <w:link w:val="a6"/>
    <w:uiPriority w:val="99"/>
    <w:semiHidden/>
    <w:unhideWhenUsed/>
    <w:rsid w:val="00BC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7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754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E754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E7548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8662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873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41880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1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5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843405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15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22</cp:revision>
  <cp:lastPrinted>2017-01-22T16:11:00Z</cp:lastPrinted>
  <dcterms:created xsi:type="dcterms:W3CDTF">2017-01-19T04:33:00Z</dcterms:created>
  <dcterms:modified xsi:type="dcterms:W3CDTF">2019-11-17T15:28:00Z</dcterms:modified>
</cp:coreProperties>
</file>