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1BCF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880000"/>
          <w:sz w:val="24"/>
          <w:szCs w:val="24"/>
          <w:lang w:eastAsia="ru-RU"/>
        </w:rPr>
        <w:t>2020-2021 учебный год.</w:t>
      </w:r>
    </w:p>
    <w:p w14:paraId="5F62771D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Основная образовательная программа МБОУ-СОШ № 10 х.Новосадковский начального общего образования. </w:t>
        </w:r>
      </w:hyperlink>
    </w:p>
    <w:p w14:paraId="5F808619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Основная образовательная программа МБОУ-СОШ № 10 х.Новосадковский основного общего образования. ФГОС.</w:t>
        </w:r>
      </w:hyperlink>
    </w:p>
    <w:p w14:paraId="60A562DE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6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Основная образовательная программа МБОУ-СОШ № 10 х.Новосадковский среднего общего образования. ФГОС. </w:t>
        </w:r>
      </w:hyperlink>
    </w:p>
    <w:p w14:paraId="43CECD2B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7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Образовательная программа МБОУ-СОШ № 10 х.Новосадковский среднего общего образования. </w:t>
        </w:r>
      </w:hyperlink>
    </w:p>
    <w:p w14:paraId="6FA1C163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8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Адаптированная основная общеобразовательная программа обучающихся с умственной отсталостью (интеллектуальными нарушениями). Вариант 2.</w:t>
        </w:r>
      </w:hyperlink>
    </w:p>
    <w:p w14:paraId="2B84D9D8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9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Адаптированная основная общеобразовательная программа начального общего образования обучающихся с расстройствами аутистического спектра. Вариант 8.4.</w:t>
        </w:r>
      </w:hyperlink>
    </w:p>
    <w:p w14:paraId="22A5F615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0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Адаптированная основная общеобразовательная программа начального общего образования обучающихся с задержкой психического развития. Вариант 7.2.</w:t>
        </w:r>
      </w:hyperlink>
    </w:p>
    <w:p w14:paraId="53DE4976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11B518CC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Формы обучения, нормативные сроки обучения, учебные предметы, курсы, дисциплины модули) представлены в образовательных программах. </w:t>
      </w:r>
    </w:p>
    <w:p w14:paraId="6B851748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6BDB28CE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При реализации образовательных программ не используются электронное обучение и дистанционные образовательные технологии. </w:t>
      </w:r>
    </w:p>
    <w:p w14:paraId="51B94638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4BC7B506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880000"/>
          <w:sz w:val="24"/>
          <w:szCs w:val="24"/>
          <w:lang w:eastAsia="ru-RU"/>
        </w:rPr>
        <w:t>Учебный план МБОУ-СОШ № 10 х.Новосадковский</w:t>
      </w:r>
    </w:p>
    <w:p w14:paraId="4778897C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880000"/>
          <w:sz w:val="24"/>
          <w:szCs w:val="24"/>
          <w:lang w:eastAsia="ru-RU"/>
        </w:rPr>
        <w:t>на 2020-2021 учебный год. </w:t>
      </w:r>
    </w:p>
    <w:p w14:paraId="763F3FDF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1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1. Учебный план на 2020-2021 учебный год.</w:t>
        </w:r>
      </w:hyperlink>
    </w:p>
    <w:p w14:paraId="73824871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2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2. Календарь учебных и календарных дней на 2020-2021 учебный год. </w:t>
        </w:r>
      </w:hyperlink>
    </w:p>
    <w:p w14:paraId="68220FC2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3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3. План работы МБОУ-СОШ № 10 х.Новосадковский на 2020-2021 учебный год. </w:t>
        </w:r>
      </w:hyperlink>
    </w:p>
    <w:p w14:paraId="7DC3774A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4EC44EB6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880000"/>
          <w:sz w:val="21"/>
          <w:szCs w:val="21"/>
          <w:lang w:eastAsia="ru-RU"/>
        </w:rPr>
        <w:t>Рабочие программы по предметам. 2020-2021 учебный год.</w:t>
      </w:r>
    </w:p>
    <w:p w14:paraId="5C0C8DA2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3399CC"/>
          <w:sz w:val="20"/>
          <w:szCs w:val="20"/>
          <w:lang w:eastAsia="ru-RU"/>
        </w:rPr>
        <w:t>Рабочие программы ООП НОО: </w:t>
      </w:r>
    </w:p>
    <w:p w14:paraId="68A260CE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4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НОО (часть 1). </w:t>
        </w:r>
      </w:hyperlink>
      <w:r w:rsidRPr="00E94D24">
        <w:rPr>
          <w:rFonts w:ascii="Tahoma" w:eastAsia="Times New Roman" w:hAnsi="Tahoma" w:cs="Tahoma"/>
          <w:b/>
          <w:bCs/>
          <w:color w:val="3399CC"/>
          <w:sz w:val="20"/>
          <w:szCs w:val="20"/>
          <w:lang w:eastAsia="ru-RU"/>
        </w:rPr>
        <w:t>           </w:t>
      </w:r>
      <w:hyperlink r:id="rId15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НОО (часть 2).</w:t>
        </w:r>
      </w:hyperlink>
      <w:r w:rsidRPr="00E94D24">
        <w:rPr>
          <w:rFonts w:ascii="Tahoma" w:eastAsia="Times New Roman" w:hAnsi="Tahoma" w:cs="Tahoma"/>
          <w:b/>
          <w:bCs/>
          <w:color w:val="3399CC"/>
          <w:sz w:val="20"/>
          <w:szCs w:val="20"/>
          <w:lang w:eastAsia="ru-RU"/>
        </w:rPr>
        <w:t>   </w:t>
      </w:r>
    </w:p>
    <w:p w14:paraId="3868C0B0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3399CC"/>
          <w:sz w:val="20"/>
          <w:szCs w:val="20"/>
          <w:lang w:eastAsia="ru-RU"/>
        </w:rPr>
        <w:t> </w:t>
      </w:r>
      <w:hyperlink r:id="rId16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НОО (часть 3).</w:t>
        </w:r>
      </w:hyperlink>
      <w:r w:rsidRPr="00E94D24">
        <w:rPr>
          <w:rFonts w:ascii="Tahoma" w:eastAsia="Times New Roman" w:hAnsi="Tahoma" w:cs="Tahoma"/>
          <w:b/>
          <w:bCs/>
          <w:color w:val="3399CC"/>
          <w:sz w:val="20"/>
          <w:szCs w:val="20"/>
          <w:lang w:eastAsia="ru-RU"/>
        </w:rPr>
        <w:t>            </w:t>
      </w:r>
      <w:hyperlink r:id="rId17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НОО (часть 4).</w:t>
        </w:r>
      </w:hyperlink>
    </w:p>
    <w:p w14:paraId="25B4F176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3399CC"/>
          <w:sz w:val="20"/>
          <w:szCs w:val="20"/>
          <w:lang w:eastAsia="ru-RU"/>
        </w:rPr>
        <w:lastRenderedPageBreak/>
        <w:t>Рабочие программы ООП ООО:</w:t>
      </w:r>
    </w:p>
    <w:p w14:paraId="29A00752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18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ООО (часть 1).   </w:t>
        </w:r>
      </w:hyperlink>
      <w:r w:rsidRPr="00E94D24">
        <w:rPr>
          <w:rFonts w:ascii="Tahoma" w:eastAsia="Times New Roman" w:hAnsi="Tahoma" w:cs="Tahoma"/>
          <w:b/>
          <w:bCs/>
          <w:color w:val="3399CC"/>
          <w:sz w:val="20"/>
          <w:szCs w:val="20"/>
          <w:lang w:eastAsia="ru-RU"/>
        </w:rPr>
        <w:t>        </w:t>
      </w:r>
      <w:hyperlink r:id="rId19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ООО (часть 2).</w:t>
        </w:r>
      </w:hyperlink>
    </w:p>
    <w:p w14:paraId="7B45AB41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0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ООО (часть 3). </w:t>
        </w:r>
      </w:hyperlink>
      <w:r w:rsidRPr="00E94D24">
        <w:rPr>
          <w:rFonts w:ascii="Tahoma" w:eastAsia="Times New Roman" w:hAnsi="Tahoma" w:cs="Tahoma"/>
          <w:b/>
          <w:bCs/>
          <w:color w:val="3399CC"/>
          <w:sz w:val="20"/>
          <w:szCs w:val="20"/>
          <w:lang w:eastAsia="ru-RU"/>
        </w:rPr>
        <w:t>          </w:t>
      </w:r>
      <w:hyperlink r:id="rId21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ООО (часть 4). </w:t>
        </w:r>
      </w:hyperlink>
    </w:p>
    <w:p w14:paraId="3AC7CDFB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2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Рабочие программы ООП СОО. </w:t>
        </w:r>
      </w:hyperlink>
    </w:p>
    <w:p w14:paraId="1E35E948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3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СОО (часть 1). </w:t>
        </w:r>
      </w:hyperlink>
      <w:r w:rsidRPr="00E94D24">
        <w:rPr>
          <w:rFonts w:ascii="Tahoma" w:eastAsia="Times New Roman" w:hAnsi="Tahoma" w:cs="Tahoma"/>
          <w:b/>
          <w:bCs/>
          <w:color w:val="3399CC"/>
          <w:sz w:val="20"/>
          <w:szCs w:val="20"/>
          <w:lang w:eastAsia="ru-RU"/>
        </w:rPr>
        <w:t>   </w:t>
      </w:r>
      <w:hyperlink r:id="rId24" w:history="1">
        <w:r w:rsidRPr="00E94D24">
          <w:rPr>
            <w:rFonts w:ascii="Tahoma" w:eastAsia="Times New Roman" w:hAnsi="Tahoma" w:cs="Tahoma"/>
            <w:b/>
            <w:bCs/>
            <w:color w:val="3498DB"/>
            <w:sz w:val="20"/>
            <w:szCs w:val="20"/>
            <w:u w:val="single"/>
            <w:lang w:eastAsia="ru-RU"/>
          </w:rPr>
          <w:t>ООП СОО (часть 2).</w:t>
        </w:r>
      </w:hyperlink>
    </w:p>
    <w:p w14:paraId="1543337E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5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ОП СОО (часть 3).</w:t>
        </w:r>
      </w:hyperlink>
    </w:p>
    <w:p w14:paraId="4E1B356D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04DD6979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A52A2A"/>
          <w:sz w:val="21"/>
          <w:szCs w:val="21"/>
          <w:lang w:eastAsia="ru-RU"/>
        </w:rPr>
        <w:t>Аннотации к рабочим программам. 2020-2021 учебный год.</w:t>
      </w:r>
    </w:p>
    <w:p w14:paraId="3D23F663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6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Аннотации к рабочим программам. 1 класс.</w:t>
        </w:r>
      </w:hyperlink>
    </w:p>
    <w:p w14:paraId="27B00CFB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7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Аннотации к рабочим программам. 2 класс.</w:t>
        </w:r>
      </w:hyperlink>
    </w:p>
    <w:p w14:paraId="27EECAEF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8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Аннотации к рабочим программам. 3 класс.</w:t>
        </w:r>
      </w:hyperlink>
    </w:p>
    <w:p w14:paraId="0EEBECD2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29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Аннотации к рабочим программам. 4 класс.</w:t>
        </w:r>
      </w:hyperlink>
    </w:p>
    <w:p w14:paraId="0BE8FE66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0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Аннотации к рабочей программе. Русский язык.</w:t>
        </w:r>
      </w:hyperlink>
    </w:p>
    <w:p w14:paraId="047434D3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1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Аннотации к рабочей программе. Литература.</w:t>
        </w:r>
      </w:hyperlink>
    </w:p>
    <w:p w14:paraId="791B24BE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2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Аннотации к рабочим программам. Родной (русский) язык. Родная (русская) литература. </w:t>
        </w:r>
      </w:hyperlink>
    </w:p>
    <w:p w14:paraId="215D7FAA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3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Иностранный язык.</w:t>
        </w:r>
      </w:hyperlink>
    </w:p>
    <w:p w14:paraId="1AF7734D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4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Математика.</w:t>
        </w:r>
      </w:hyperlink>
    </w:p>
    <w:p w14:paraId="220F22F2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5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Алгебра.</w:t>
        </w:r>
      </w:hyperlink>
    </w:p>
    <w:p w14:paraId="39BC6CD0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6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Геометрия.</w:t>
        </w:r>
      </w:hyperlink>
    </w:p>
    <w:p w14:paraId="0CA74BAC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7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Информатика.</w:t>
        </w:r>
      </w:hyperlink>
    </w:p>
    <w:p w14:paraId="090EAC60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8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История.</w:t>
        </w:r>
      </w:hyperlink>
    </w:p>
    <w:p w14:paraId="12F79CC5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39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Обществознание.</w:t>
        </w:r>
      </w:hyperlink>
    </w:p>
    <w:p w14:paraId="4045E664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0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География.</w:t>
        </w:r>
      </w:hyperlink>
    </w:p>
    <w:p w14:paraId="54A46657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1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Биология.</w:t>
        </w:r>
      </w:hyperlink>
    </w:p>
    <w:p w14:paraId="41F6F38B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2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Физика.</w:t>
        </w:r>
      </w:hyperlink>
    </w:p>
    <w:p w14:paraId="39E9F077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3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Химия.</w:t>
        </w:r>
      </w:hyperlink>
    </w:p>
    <w:p w14:paraId="5EBADE52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4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Технология.</w:t>
        </w:r>
      </w:hyperlink>
    </w:p>
    <w:p w14:paraId="41EFC881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5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ОБЖ.</w:t>
        </w:r>
      </w:hyperlink>
    </w:p>
    <w:p w14:paraId="26EBD91A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6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Изобразительное искусство.</w:t>
        </w:r>
      </w:hyperlink>
    </w:p>
    <w:p w14:paraId="40F484ED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7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МХК.</w:t>
        </w:r>
      </w:hyperlink>
    </w:p>
    <w:p w14:paraId="7F9C40B3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8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Музыка. </w:t>
        </w:r>
      </w:hyperlink>
    </w:p>
    <w:p w14:paraId="286B139B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49" w:history="1">
        <w:r w:rsidRPr="00E94D24">
          <w:rPr>
            <w:rFonts w:ascii="Tahoma" w:eastAsia="Times New Roman" w:hAnsi="Tahoma" w:cs="Tahoma"/>
            <w:color w:val="3399CC"/>
            <w:sz w:val="20"/>
            <w:szCs w:val="20"/>
            <w:u w:val="single"/>
            <w:lang w:eastAsia="ru-RU"/>
          </w:rPr>
          <w:t>Аннотация к рабочей программе. Физическая культура.</w:t>
        </w:r>
      </w:hyperlink>
    </w:p>
    <w:p w14:paraId="2EDBEF76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3399CC"/>
          <w:sz w:val="20"/>
          <w:szCs w:val="20"/>
          <w:lang w:eastAsia="ru-RU"/>
        </w:rPr>
        <w:t>Аннотация к рабочей программе. Астрономия. </w:t>
      </w:r>
    </w:p>
    <w:p w14:paraId="467E46A7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756944C3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627FF3B6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t>Методические и иные документы. 2020-2021 учебный год.</w:t>
      </w:r>
    </w:p>
    <w:p w14:paraId="61B56528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0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1. План методической работы на 2020-2021 учебный год.</w:t>
        </w:r>
      </w:hyperlink>
    </w:p>
    <w:p w14:paraId="06F699C9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1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2. План методической работы классных руководителей на 2020-2021 учебный год. </w:t>
        </w:r>
      </w:hyperlink>
    </w:p>
    <w:p w14:paraId="3D7656DD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2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3. Педагогические советы.</w:t>
        </w:r>
      </w:hyperlink>
    </w:p>
    <w:p w14:paraId="7FEF2184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13E5BEDD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3" w:history="1">
        <w:r w:rsidRPr="00E94D24">
          <w:rPr>
            <w:rFonts w:ascii="Times New Roman" w:eastAsia="Times New Roman" w:hAnsi="Times New Roman" w:cs="Times New Roman"/>
            <w:b/>
            <w:bCs/>
            <w:color w:val="3399CC"/>
            <w:sz w:val="30"/>
            <w:szCs w:val="30"/>
            <w:u w:val="single"/>
            <w:lang w:eastAsia="ru-RU"/>
          </w:rPr>
          <w:t>Реализуемые образовательные программы с указанием учебных предметов, курсов, дисциплин, (модулей)</w:t>
        </w:r>
      </w:hyperlink>
    </w:p>
    <w:p w14:paraId="6FD7EC24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498B0256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ru-RU"/>
        </w:rPr>
        <w:t>Программы по внеурочной деятельности в 2020-2021 учебном году.</w:t>
      </w:r>
    </w:p>
    <w:p w14:paraId="74E56E63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4" w:history="1">
        <w:r w:rsidRPr="00E94D24">
          <w:rPr>
            <w:rFonts w:ascii="Times New Roman" w:eastAsia="Times New Roman" w:hAnsi="Times New Roman" w:cs="Times New Roman"/>
            <w:b/>
            <w:bCs/>
            <w:color w:val="3399CC"/>
            <w:sz w:val="24"/>
            <w:szCs w:val="24"/>
            <w:u w:val="single"/>
            <w:lang w:eastAsia="ru-RU"/>
          </w:rPr>
          <w:t>Программа по внеурочной деятельности в 1- 4 классах.</w:t>
        </w:r>
      </w:hyperlink>
    </w:p>
    <w:p w14:paraId="20C8C14E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5" w:history="1">
        <w:r w:rsidRPr="00E94D24">
          <w:rPr>
            <w:rFonts w:ascii="Times New Roman" w:eastAsia="Times New Roman" w:hAnsi="Times New Roman" w:cs="Times New Roman"/>
            <w:b/>
            <w:bCs/>
            <w:color w:val="3399CC"/>
            <w:sz w:val="24"/>
            <w:szCs w:val="24"/>
            <w:u w:val="single"/>
            <w:lang w:eastAsia="ru-RU"/>
          </w:rPr>
          <w:t>Программы кружков внеурочной деятельности в 1-4 классах.</w:t>
        </w:r>
      </w:hyperlink>
    </w:p>
    <w:p w14:paraId="50AC9232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07715F3C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6" w:history="1">
        <w:r w:rsidRPr="00E94D24">
          <w:rPr>
            <w:rFonts w:ascii="Times New Roman" w:eastAsia="Times New Roman" w:hAnsi="Times New Roman" w:cs="Times New Roman"/>
            <w:b/>
            <w:bCs/>
            <w:color w:val="3399CC"/>
            <w:sz w:val="24"/>
            <w:szCs w:val="24"/>
            <w:u w:val="single"/>
            <w:lang w:eastAsia="ru-RU"/>
          </w:rPr>
          <w:t>Программа по внеурочной деятельности в 5-9 классах.</w:t>
        </w:r>
      </w:hyperlink>
    </w:p>
    <w:p w14:paraId="235F36D2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7" w:history="1">
        <w:r w:rsidRPr="00E94D24">
          <w:rPr>
            <w:rFonts w:ascii="Times New Roman" w:eastAsia="Times New Roman" w:hAnsi="Times New Roman" w:cs="Times New Roman"/>
            <w:b/>
            <w:bCs/>
            <w:color w:val="3399CC"/>
            <w:sz w:val="24"/>
            <w:szCs w:val="24"/>
            <w:u w:val="single"/>
            <w:lang w:eastAsia="ru-RU"/>
          </w:rPr>
          <w:t>Программы кружков внеурочной деятельности в 5-9 классах.</w:t>
        </w:r>
      </w:hyperlink>
    </w:p>
    <w:p w14:paraId="16C6EEB5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68C0561D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8" w:history="1">
        <w:r w:rsidRPr="00E94D24">
          <w:rPr>
            <w:rFonts w:ascii="Times New Roman" w:eastAsia="Times New Roman" w:hAnsi="Times New Roman" w:cs="Times New Roman"/>
            <w:b/>
            <w:bCs/>
            <w:color w:val="3399CC"/>
            <w:sz w:val="24"/>
            <w:szCs w:val="24"/>
            <w:u w:val="single"/>
            <w:lang w:eastAsia="ru-RU"/>
          </w:rPr>
          <w:t>Программа по внеурочной деятельности в 10 классе. </w:t>
        </w:r>
      </w:hyperlink>
    </w:p>
    <w:p w14:paraId="35B497DD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59" w:history="1">
        <w:r w:rsidRPr="00E94D24">
          <w:rPr>
            <w:rFonts w:ascii="Times New Roman" w:eastAsia="Times New Roman" w:hAnsi="Times New Roman" w:cs="Times New Roman"/>
            <w:b/>
            <w:bCs/>
            <w:color w:val="3399CC"/>
            <w:sz w:val="24"/>
            <w:szCs w:val="24"/>
            <w:u w:val="single"/>
            <w:lang w:eastAsia="ru-RU"/>
          </w:rPr>
          <w:t>Программы кружков внеурочной деятельности в 10 классе.</w:t>
        </w:r>
      </w:hyperlink>
    </w:p>
    <w:p w14:paraId="6C32C064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720BA4A0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43B78855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60" w:history="1">
        <w:r w:rsidRPr="00E94D24">
          <w:rPr>
            <w:rFonts w:ascii="Tahoma" w:eastAsia="Times New Roman" w:hAnsi="Tahoma" w:cs="Tahoma"/>
            <w:b/>
            <w:bCs/>
            <w:color w:val="3498DB"/>
            <w:sz w:val="27"/>
            <w:szCs w:val="27"/>
            <w:lang w:eastAsia="ru-RU"/>
          </w:rPr>
          <w:t>Программа воспитания МБОУ-СОШ № 10 х.Новосадковскиий.</w:t>
        </w:r>
      </w:hyperlink>
    </w:p>
    <w:p w14:paraId="72F6089B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lastRenderedPageBreak/>
        <w:t> </w:t>
      </w:r>
    </w:p>
    <w:p w14:paraId="63B51971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61" w:history="1">
        <w:r w:rsidRPr="00E94D24">
          <w:rPr>
            <w:rFonts w:ascii="Tahoma" w:eastAsia="Times New Roman" w:hAnsi="Tahoma" w:cs="Tahoma"/>
            <w:b/>
            <w:bCs/>
            <w:color w:val="3399CC"/>
            <w:sz w:val="24"/>
            <w:szCs w:val="24"/>
            <w:lang w:eastAsia="ru-RU"/>
          </w:rPr>
          <w:t>Программа дополнительного образования на 2020-2021 учебный год.</w:t>
        </w:r>
      </w:hyperlink>
    </w:p>
    <w:p w14:paraId="359DFD10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62" w:history="1">
        <w:r w:rsidRPr="00E94D24">
          <w:rPr>
            <w:rFonts w:ascii="Tahoma" w:eastAsia="Times New Roman" w:hAnsi="Tahoma" w:cs="Tahoma"/>
            <w:b/>
            <w:bCs/>
            <w:color w:val="3399CC"/>
            <w:sz w:val="21"/>
            <w:szCs w:val="21"/>
            <w:lang w:eastAsia="ru-RU"/>
          </w:rPr>
          <w:t>Приложение к Программе дополнительного образования на 2020-2021 учебный год (Программы кружков). </w:t>
        </w:r>
      </w:hyperlink>
    </w:p>
    <w:p w14:paraId="09020FB4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2F212B68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Основные и дополнительные образовательные программы.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3833"/>
        <w:gridCol w:w="1742"/>
        <w:gridCol w:w="1451"/>
      </w:tblGrid>
      <w:tr w:rsidR="00E94D24" w:rsidRPr="00E94D24" w14:paraId="30C51CB7" w14:textId="77777777" w:rsidTr="00E94D2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8B0568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Уровень  образования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5B2B57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9A8A29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Вид образовательной программы</w:t>
            </w:r>
          </w:p>
          <w:p w14:paraId="25B333C4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( основная, дополнительная)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D5BD1E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E94D24" w:rsidRPr="00E94D24" w14:paraId="2C49734C" w14:textId="77777777" w:rsidTr="00E94D24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EB52C7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D35BE9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Начальное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79B54A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2CA1D6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4 года</w:t>
            </w:r>
          </w:p>
        </w:tc>
      </w:tr>
      <w:tr w:rsidR="00E94D24" w:rsidRPr="00E94D24" w14:paraId="21849292" w14:textId="77777777" w:rsidTr="00E94D24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D8FB4F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2DD13A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C07B82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4EF11C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5 лет</w:t>
            </w:r>
          </w:p>
        </w:tc>
      </w:tr>
      <w:tr w:rsidR="00E94D24" w:rsidRPr="00E94D24" w14:paraId="2471C0B9" w14:textId="77777777" w:rsidTr="00E94D24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F7A4E1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7D54A2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249F4C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FFF54A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2 года</w:t>
            </w:r>
          </w:p>
        </w:tc>
      </w:tr>
      <w:tr w:rsidR="00E94D24" w:rsidRPr="00E94D24" w14:paraId="17DBAC77" w14:textId="77777777" w:rsidTr="00E94D24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B2C75" w14:textId="77777777" w:rsidR="00E94D24" w:rsidRPr="00E94D24" w:rsidRDefault="00E94D24" w:rsidP="00E94D24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E567A2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Программы естественнонаучной 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C5979C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5E269" w14:textId="77777777" w:rsidR="00E94D24" w:rsidRPr="00E94D24" w:rsidRDefault="00E94D24" w:rsidP="00E94D24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</w:tr>
      <w:tr w:rsidR="00E94D24" w:rsidRPr="00E94D24" w14:paraId="177CA8B4" w14:textId="77777777" w:rsidTr="00E94D24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40E4C" w14:textId="77777777" w:rsidR="00E94D24" w:rsidRPr="00E94D24" w:rsidRDefault="00E94D24" w:rsidP="00E94D24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5554DF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Программы физкультурно-оздоровительной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A5D1FE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75D516" w14:textId="77777777" w:rsidR="00E94D24" w:rsidRPr="00E94D24" w:rsidRDefault="00E94D24" w:rsidP="00E94D24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</w:tr>
      <w:tr w:rsidR="00E94D24" w:rsidRPr="00E94D24" w14:paraId="1CFD55E9" w14:textId="77777777" w:rsidTr="00E94D24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0B099" w14:textId="77777777" w:rsidR="00E94D24" w:rsidRPr="00E94D24" w:rsidRDefault="00E94D24" w:rsidP="00E94D24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63A1B2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Программы социально-педагогической 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3EE16A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A5861" w14:textId="77777777" w:rsidR="00E94D24" w:rsidRPr="00E94D24" w:rsidRDefault="00E94D24" w:rsidP="00E94D24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</w:tr>
      <w:tr w:rsidR="00E94D24" w:rsidRPr="00E94D24" w14:paraId="3AD3EE20" w14:textId="77777777" w:rsidTr="00E94D24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D588DD" w14:textId="77777777" w:rsidR="00E94D24" w:rsidRPr="00E94D24" w:rsidRDefault="00E94D24" w:rsidP="00E94D24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F0491F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Программы научно-технической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3204FF" w14:textId="77777777" w:rsidR="00E94D24" w:rsidRPr="00E94D24" w:rsidRDefault="00E94D24" w:rsidP="00E94D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6A991" w14:textId="77777777" w:rsidR="00E94D24" w:rsidRPr="00E94D24" w:rsidRDefault="00E94D24" w:rsidP="00E94D24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94D24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</w:tr>
    </w:tbl>
    <w:p w14:paraId="6F632248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hyperlink r:id="rId63" w:history="1">
        <w:r w:rsidRPr="00E94D24">
          <w:rPr>
            <w:rFonts w:ascii="Tahoma" w:eastAsia="Times New Roman" w:hAnsi="Tahoma" w:cs="Tahoma"/>
            <w:b/>
            <w:bCs/>
            <w:color w:val="3399CC"/>
            <w:sz w:val="20"/>
            <w:szCs w:val="20"/>
            <w:lang w:eastAsia="ru-RU"/>
          </w:rPr>
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лиц.</w:t>
        </w:r>
      </w:hyperlink>
    </w:p>
    <w:p w14:paraId="49270A22" w14:textId="77777777" w:rsidR="00E94D24" w:rsidRPr="00E94D24" w:rsidRDefault="00E94D24" w:rsidP="00E94D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94D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14:paraId="4FA57CA4" w14:textId="77777777" w:rsidR="00BA1B66" w:rsidRDefault="00BA1B66">
      <w:bookmarkStart w:id="0" w:name="_GoBack"/>
      <w:bookmarkEnd w:id="0"/>
    </w:p>
    <w:sectPr w:rsidR="00BA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23"/>
    <w:rsid w:val="00AB4023"/>
    <w:rsid w:val="00BA1B66"/>
    <w:rsid w:val="00E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7691-FE91-452F-BCBA-4BC0DBAF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ch10martr.narod.ru/documents/annotaz20-21/1_klass.rar" TargetMode="External"/><Relationship Id="rId21" Type="http://schemas.openxmlformats.org/officeDocument/2006/relationships/hyperlink" Target="http://soch10martr.narod.ru/documents/dokum2020-21/oop_ooo_chast_4.rar" TargetMode="External"/><Relationship Id="rId34" Type="http://schemas.openxmlformats.org/officeDocument/2006/relationships/hyperlink" Target="http://soch10martr.narod.ru/documents/annotaz20-21/matematika_5-6.rar" TargetMode="External"/><Relationship Id="rId42" Type="http://schemas.openxmlformats.org/officeDocument/2006/relationships/hyperlink" Target="http://soch10martr.narod.ru/documents/annotaz20-21/fizika.rar" TargetMode="External"/><Relationship Id="rId47" Type="http://schemas.openxmlformats.org/officeDocument/2006/relationships/hyperlink" Target="http://soch10martr.narod.ru/documents/annotaz20-21/annotacija_mkhk_dokument_microsoft_word.pdf" TargetMode="External"/><Relationship Id="rId50" Type="http://schemas.openxmlformats.org/officeDocument/2006/relationships/hyperlink" Target="http://soch10martr.narod.ru/documents/dokum2020-21/plan_metod_raboty_na_20-21.pdf" TargetMode="External"/><Relationship Id="rId55" Type="http://schemas.openxmlformats.org/officeDocument/2006/relationships/hyperlink" Target="http://soch10martr.narod.ru/documents/dokum2020-21/programmy_vd_1-4.rar" TargetMode="External"/><Relationship Id="rId63" Type="http://schemas.openxmlformats.org/officeDocument/2006/relationships/hyperlink" Target="http://soch10martr.narod.ru/documents/dokum2020-21/chislennost_obuchajushhikhsja_po_istochnikam_finan.pdf" TargetMode="External"/><Relationship Id="rId7" Type="http://schemas.openxmlformats.org/officeDocument/2006/relationships/hyperlink" Target="http://soch10martr.narod.ru/documents/dokum2020-21/op_soo.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ch10martr.narod.ru/documents/dokum2020-21/oop_noo_chast_3.rar" TargetMode="External"/><Relationship Id="rId29" Type="http://schemas.openxmlformats.org/officeDocument/2006/relationships/hyperlink" Target="http://soch10martr.narod.ru/documents/annotaz20-21/4_klass.rar" TargetMode="External"/><Relationship Id="rId11" Type="http://schemas.openxmlformats.org/officeDocument/2006/relationships/hyperlink" Target="http://soch10martr.narod.ru/documents/dokum2020-21/nash_uchebnyj_plan_20-21..pdf" TargetMode="External"/><Relationship Id="rId24" Type="http://schemas.openxmlformats.org/officeDocument/2006/relationships/hyperlink" Target="http://soch10martr.narod.ru/documents/dokum2020-21/oop_soo-chast_2.rar" TargetMode="External"/><Relationship Id="rId32" Type="http://schemas.openxmlformats.org/officeDocument/2006/relationships/hyperlink" Target="http://soch10martr.narod.ru/documents/annotaz20-21/rodnoj_russkij_jazyk-rodnaja_russkaja_literatura_d.pdf" TargetMode="External"/><Relationship Id="rId37" Type="http://schemas.openxmlformats.org/officeDocument/2006/relationships/hyperlink" Target="http://soch10martr.narod.ru/documents/annotaz20-21/informatika.rar" TargetMode="External"/><Relationship Id="rId40" Type="http://schemas.openxmlformats.org/officeDocument/2006/relationships/hyperlink" Target="http://soch10martr.narod.ru/documents/annotaz20-21/annotacii_geografija_2020.pdf" TargetMode="External"/><Relationship Id="rId45" Type="http://schemas.openxmlformats.org/officeDocument/2006/relationships/hyperlink" Target="http://soch10martr.narod.ru/documents/annotaz20-21/annotacija_obzh_dokument_microsoft_word.pdf" TargetMode="External"/><Relationship Id="rId53" Type="http://schemas.openxmlformats.org/officeDocument/2006/relationships/hyperlink" Target="http://soch10martr.narod.ru/documents/dokum2020-21/perechen_rabochi_programm.pdf" TargetMode="External"/><Relationship Id="rId58" Type="http://schemas.openxmlformats.org/officeDocument/2006/relationships/hyperlink" Target="http://soch10martr.narod.ru/documents/dokum2020-21/plan_vneurochnoj_dejatelnosti_10-11..pdf" TargetMode="External"/><Relationship Id="rId5" Type="http://schemas.openxmlformats.org/officeDocument/2006/relationships/hyperlink" Target="http://soch10martr.narod.ru/documents/dokum2020-21/ooo..pdf" TargetMode="External"/><Relationship Id="rId61" Type="http://schemas.openxmlformats.org/officeDocument/2006/relationships/hyperlink" Target="http://soch10martr.narod.ru/documents/dokum2020-21/programma_dop_2020-2021..pdf" TargetMode="External"/><Relationship Id="rId19" Type="http://schemas.openxmlformats.org/officeDocument/2006/relationships/hyperlink" Target="http://soch10martr.narod.ru/documents/dokum2020-21/oop_ooo_chast_2.rar" TargetMode="External"/><Relationship Id="rId14" Type="http://schemas.openxmlformats.org/officeDocument/2006/relationships/hyperlink" Target="http://soch10martr.narod.ru/documents/dokum2020-21/oop_noo_chast_1.rar" TargetMode="External"/><Relationship Id="rId22" Type="http://schemas.openxmlformats.org/officeDocument/2006/relationships/hyperlink" Target="http://soch10martr.narod.ru/documents/dokum2020-21/soo.rar" TargetMode="External"/><Relationship Id="rId27" Type="http://schemas.openxmlformats.org/officeDocument/2006/relationships/hyperlink" Target="http://soch10martr.narod.ru/documents/annotaz20-21/annotacija_2_klass_seraja_a.a..pdf" TargetMode="External"/><Relationship Id="rId30" Type="http://schemas.openxmlformats.org/officeDocument/2006/relationships/hyperlink" Target="http://soch10martr.narod.ru/documents/annotaz20-21/annotacii_russkij_jazyk.pdf" TargetMode="External"/><Relationship Id="rId35" Type="http://schemas.openxmlformats.org/officeDocument/2006/relationships/hyperlink" Target="http://soch10martr.narod.ru/documents/annotaz20-21/algebra.rar" TargetMode="External"/><Relationship Id="rId43" Type="http://schemas.openxmlformats.org/officeDocument/2006/relationships/hyperlink" Target="http://soch10martr.narod.ru/documents/annotaz20-21/annotacija_khimija.pdf" TargetMode="External"/><Relationship Id="rId48" Type="http://schemas.openxmlformats.org/officeDocument/2006/relationships/hyperlink" Target="http://soch10martr.narod.ru/documents/dokum2020-21/annotacija_muzyka.docx" TargetMode="External"/><Relationship Id="rId56" Type="http://schemas.openxmlformats.org/officeDocument/2006/relationships/hyperlink" Target="http://soch10martr.narod.ru/documents/dokum2020-21/plan_vneurochnoj_dejatelnosti_v_5-9_klassakh.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och10martr.narod.ru/documents/dokum2020-21/aoop_uo2.zip" TargetMode="External"/><Relationship Id="rId51" Type="http://schemas.openxmlformats.org/officeDocument/2006/relationships/hyperlink" Target="http://soch10martr.narod.ru/documents/dokum2020-21/plan_raboty_20-21.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och10martr.narod.ru/documents/dokum2020-21/uchebnyj_kalendar_na_2020-2021_uch.god.pdf" TargetMode="External"/><Relationship Id="rId17" Type="http://schemas.openxmlformats.org/officeDocument/2006/relationships/hyperlink" Target="http://soch10martr.narod.ru/documents/dokum2020-21/oop_noo_chast_4.rar" TargetMode="External"/><Relationship Id="rId25" Type="http://schemas.openxmlformats.org/officeDocument/2006/relationships/hyperlink" Target="http://soch10martr.narod.ru/documents/dokum2020-21/op_soo_11_rabochie_programmy.rar" TargetMode="External"/><Relationship Id="rId33" Type="http://schemas.openxmlformats.org/officeDocument/2006/relationships/hyperlink" Target="http://soch10martr.narod.ru/documents/annotaz20-21/annotacija_k_anglijskij_jazyk.pdf" TargetMode="External"/><Relationship Id="rId38" Type="http://schemas.openxmlformats.org/officeDocument/2006/relationships/hyperlink" Target="http://soch10martr.narod.ru/documents/annotaz20-21/annotacija_istorija.pdf" TargetMode="External"/><Relationship Id="rId46" Type="http://schemas.openxmlformats.org/officeDocument/2006/relationships/hyperlink" Target="http://soch10martr.narod.ru/documents/annotaz20-21/izo.rar" TargetMode="External"/><Relationship Id="rId59" Type="http://schemas.openxmlformats.org/officeDocument/2006/relationships/hyperlink" Target="http://soch10martr.narod.ru/documents/dokum2020-21/programmy_po_vd_10_klass.rar" TargetMode="External"/><Relationship Id="rId20" Type="http://schemas.openxmlformats.org/officeDocument/2006/relationships/hyperlink" Target="http://soch10martr.narod.ru/documents/dokum2020-21/oop_oo_chast_3.rar" TargetMode="External"/><Relationship Id="rId41" Type="http://schemas.openxmlformats.org/officeDocument/2006/relationships/hyperlink" Target="http://soch10martr.narod.ru/documents/annotaz20-21/annotacija_k_rabochej_programme_biologija.pdf" TargetMode="External"/><Relationship Id="rId54" Type="http://schemas.openxmlformats.org/officeDocument/2006/relationships/hyperlink" Target="http://soch10martr.narod.ru/documents/dokum2020-21/plan_vneurochnoj_dejatelnosti_v_1-4_klassakh..pdf" TargetMode="External"/><Relationship Id="rId62" Type="http://schemas.openxmlformats.org/officeDocument/2006/relationships/hyperlink" Target="http://soch10martr.narod.ru/documents/dokum2020-21/prilozhenie_k_dop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soch10martr.narod.ru/documents/dokum2020-21/fgos_soo..pdf" TargetMode="External"/><Relationship Id="rId15" Type="http://schemas.openxmlformats.org/officeDocument/2006/relationships/hyperlink" Target="http://soch10martr.narod.ru/documents/dokum2020-21/oop_noo_chast_2.rar" TargetMode="External"/><Relationship Id="rId23" Type="http://schemas.openxmlformats.org/officeDocument/2006/relationships/hyperlink" Target="http://soch10martr.narod.ru/documents/dokum2020-21/oop_soo-chast_1.rar" TargetMode="External"/><Relationship Id="rId28" Type="http://schemas.openxmlformats.org/officeDocument/2006/relationships/hyperlink" Target="http://soch10martr.narod.ru/documents/dokum2020-21/3_klass_annotacii.rar" TargetMode="External"/><Relationship Id="rId36" Type="http://schemas.openxmlformats.org/officeDocument/2006/relationships/hyperlink" Target="http://soch10martr.narod.ru/documents/annotaz20-21/geometrija.rar" TargetMode="External"/><Relationship Id="rId49" Type="http://schemas.openxmlformats.org/officeDocument/2006/relationships/hyperlink" Target="http://soch10martr.narod.ru/documents/annotaz20-21/annotacii_fizkultura_2020.pdf" TargetMode="External"/><Relationship Id="rId57" Type="http://schemas.openxmlformats.org/officeDocument/2006/relationships/hyperlink" Target="http://soch10martr.narod.ru/documents/dokum2020-21/programmy_po_vd_5-9.rar" TargetMode="External"/><Relationship Id="rId10" Type="http://schemas.openxmlformats.org/officeDocument/2006/relationships/hyperlink" Target="http://soch10martr.narod.ru/documents/dokum2020-21/aoop_7.2..pdf" TargetMode="External"/><Relationship Id="rId31" Type="http://schemas.openxmlformats.org/officeDocument/2006/relationships/hyperlink" Target="http://soch10martr.narod.ru/documents/annotaz20-21/annotacija_literatura_dokument_microsoft_word.pdf" TargetMode="External"/><Relationship Id="rId44" Type="http://schemas.openxmlformats.org/officeDocument/2006/relationships/hyperlink" Target="http://soch10martr.narod.ru/documents/annotaz20-21/annotacija_tekhnologija_20-21.pdf" TargetMode="External"/><Relationship Id="rId52" Type="http://schemas.openxmlformats.org/officeDocument/2006/relationships/hyperlink" Target="http://soch10martr.narod.ru/documents/dokum2020-21/pedsovety_20-21.pdf" TargetMode="External"/><Relationship Id="rId60" Type="http://schemas.openxmlformats.org/officeDocument/2006/relationships/hyperlink" Target="http://soch10martr.narod.ru/documents/dokum2020-21/programma_vospitanija_2020-21..pdf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soch10martr.narod.ru/documents/dokum2020-21/noo..pdf" TargetMode="External"/><Relationship Id="rId9" Type="http://schemas.openxmlformats.org/officeDocument/2006/relationships/hyperlink" Target="http://soch10martr.narod.ru/documents/dokum2020-21/aoop_8.4..pdf" TargetMode="External"/><Relationship Id="rId13" Type="http://schemas.openxmlformats.org/officeDocument/2006/relationships/hyperlink" Target="http://soch10martr.narod.ru/documents/dokum2020-21/plan_raboty_shkoly_20-21..pdf" TargetMode="External"/><Relationship Id="rId18" Type="http://schemas.openxmlformats.org/officeDocument/2006/relationships/hyperlink" Target="http://soch10martr.narod.ru/documents/dokum2020-21/oop_ooo_chast_1.rar" TargetMode="External"/><Relationship Id="rId39" Type="http://schemas.openxmlformats.org/officeDocument/2006/relationships/hyperlink" Target="http://soch10martr.narod.ru/documents/annotaz20-21/annotacija_obshhestvo_dokument_microsoft_wor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2021-09-18T13:26:00Z</dcterms:created>
  <dcterms:modified xsi:type="dcterms:W3CDTF">2021-09-18T13:26:00Z</dcterms:modified>
</cp:coreProperties>
</file>