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Ежедневное меню. </w:t>
      </w:r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20"/>
          <w:szCs w:val="20"/>
          <w:u w:val="single"/>
        </w:rPr>
        <w:t>СЕНТЯБРЬ 2024-2025 УЧ.Г.</w:t>
      </w:r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02.09.2024 г. </w:t>
        </w:r>
      </w:hyperlink>
      <w:r>
        <w:rPr>
          <w:rStyle w:val="a4"/>
          <w:rFonts w:ascii="Tahoma" w:hAnsi="Tahoma" w:cs="Tahoma"/>
          <w:color w:val="5E6D81"/>
          <w:sz w:val="20"/>
          <w:szCs w:val="20"/>
        </w:rPr>
        <w:t>    </w:t>
      </w:r>
      <w:hyperlink r:id="rId5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Фотография питания 02.09.2024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03.09.2024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 </w:t>
      </w:r>
      <w:hyperlink r:id="rId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 Фотография питания 03.09.2024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04.09.2024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04.09.2024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05.09.2024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1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05.09.2024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06.09.2024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Фотография питания 06.09.2024 г.</w:t>
      </w:r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3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09.09.2024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1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09.09.2024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5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10.09.2024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Фотография питания 10.09.2024 г.</w:t>
      </w:r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11.09.2024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Фотография питания 11.09.2023 г.</w:t>
      </w:r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7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12.09.2024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1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12.09.2024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9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13.09.2024 г. 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</w:t>
      </w:r>
      <w:hyperlink r:id="rId2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 Фотография питания 13.09.2024 г. 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1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16.09.2024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Фотография питания 16.09.2024 г.</w:t>
      </w:r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17.09.2024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2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17.09.2024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4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18.09.2024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2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18.09.2024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6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19.09.2024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2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19.09.2024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8" w:history="1">
        <w:r>
          <w:rPr>
            <w:rStyle w:val="a5"/>
            <w:rFonts w:ascii="Tahoma" w:hAnsi="Tahoma" w:cs="Tahoma"/>
            <w:b/>
            <w:bCs/>
            <w:color w:val="3399CC"/>
            <w:sz w:val="20"/>
            <w:szCs w:val="20"/>
            <w:u w:val="none"/>
          </w:rPr>
          <w:t>Меню 20.09.2024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2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20.09.2024 г. 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23.09.2024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3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23.09.2024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24.09.2024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3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24.09.2024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25.09.2024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3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25.09.2024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26.09.2024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3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26.09.2024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27.09.2024 г.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    </w:t>
      </w:r>
      <w:hyperlink r:id="rId3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27.09.2024 г.</w:t>
        </w:r>
      </w:hyperlink>
    </w:p>
    <w:p w:rsidR="00CA53A5" w:rsidRDefault="00CA53A5" w:rsidP="00CA53A5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30.09.2024 г. </w:t>
        </w:r>
      </w:hyperlink>
      <w:r>
        <w:rPr>
          <w:rStyle w:val="a4"/>
          <w:rFonts w:ascii="Tahoma" w:hAnsi="Tahoma" w:cs="Tahoma"/>
          <w:color w:val="3399CC"/>
          <w:sz w:val="20"/>
          <w:szCs w:val="20"/>
        </w:rPr>
        <w:t>    </w:t>
      </w:r>
      <w:hyperlink r:id="rId4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30.09.2024 г.</w:t>
        </w:r>
      </w:hyperlink>
    </w:p>
    <w:p w:rsidR="006F4748" w:rsidRDefault="00CA53A5">
      <w:bookmarkStart w:id="0" w:name="_GoBack"/>
      <w:bookmarkEnd w:id="0"/>
    </w:p>
    <w:sectPr w:rsidR="006F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3"/>
    <w:rsid w:val="00332693"/>
    <w:rsid w:val="00613F0C"/>
    <w:rsid w:val="00CA53A5"/>
    <w:rsid w:val="00D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1912C-29DD-4A65-BFDE-38403CC3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3A5"/>
    <w:rPr>
      <w:b/>
      <w:bCs/>
    </w:rPr>
  </w:style>
  <w:style w:type="character" w:styleId="a5">
    <w:name w:val="Hyperlink"/>
    <w:basedOn w:val="a0"/>
    <w:uiPriority w:val="99"/>
    <w:semiHidden/>
    <w:unhideWhenUsed/>
    <w:rsid w:val="00CA5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pitanie24-25/2024-09-04-sm.xlsx" TargetMode="External"/><Relationship Id="rId13" Type="http://schemas.openxmlformats.org/officeDocument/2006/relationships/hyperlink" Target="https://soch10martr.narod.ru/pitanie24-25/2024-09-09-sm.xlsx" TargetMode="External"/><Relationship Id="rId18" Type="http://schemas.openxmlformats.org/officeDocument/2006/relationships/hyperlink" Target="https://soch10martr.narod.ru/pitanie24-25/foto_12.09.2024.jpg" TargetMode="External"/><Relationship Id="rId26" Type="http://schemas.openxmlformats.org/officeDocument/2006/relationships/hyperlink" Target="https://soch10martr.narod.ru/pitanie24-25/2024-09-19-sm.xlsx" TargetMode="External"/><Relationship Id="rId39" Type="http://schemas.openxmlformats.org/officeDocument/2006/relationships/hyperlink" Target="https://soch10martr.narod.ru/pitanie24-25/27.09.2024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ch10martr.narod.ru/pitanie24-25/2024-09-16-sm.xlsx" TargetMode="External"/><Relationship Id="rId34" Type="http://schemas.openxmlformats.org/officeDocument/2006/relationships/hyperlink" Target="https://soch10martr.narod.ru/pitanie24-25/2024-09-25-sm.xls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och10martr.narod.ru/pitanie24-25/foto_03.09.2024.jpg" TargetMode="External"/><Relationship Id="rId12" Type="http://schemas.openxmlformats.org/officeDocument/2006/relationships/hyperlink" Target="https://soch10martr.narod.ru/pitanie24-25/2024-09-06-sm.xlsx" TargetMode="External"/><Relationship Id="rId17" Type="http://schemas.openxmlformats.org/officeDocument/2006/relationships/hyperlink" Target="https://soch10martr.narod.ru/pitanie24-25/2024-09-12-sm.xlsx" TargetMode="External"/><Relationship Id="rId25" Type="http://schemas.openxmlformats.org/officeDocument/2006/relationships/hyperlink" Target="https://soch10martr.narod.ru/pitanie24-25/foto_18.09.2024.jpg" TargetMode="External"/><Relationship Id="rId33" Type="http://schemas.openxmlformats.org/officeDocument/2006/relationships/hyperlink" Target="https://soch10martr.narod.ru/pitanie24-25/foto_24.09.2024.jpg" TargetMode="External"/><Relationship Id="rId38" Type="http://schemas.openxmlformats.org/officeDocument/2006/relationships/hyperlink" Target="https://soch10martr.narod.ru/pitanie24-25/2024-09-27-sm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pitanie24-25/2024-09-11-sm.xlsx" TargetMode="External"/><Relationship Id="rId20" Type="http://schemas.openxmlformats.org/officeDocument/2006/relationships/hyperlink" Target="https://soch10martr.narod.ru/pitanie24-25/foto_13.09.2024.jpg" TargetMode="External"/><Relationship Id="rId29" Type="http://schemas.openxmlformats.org/officeDocument/2006/relationships/hyperlink" Target="https://soch10martr.narod.ru/pitanie24-25/foto_20.09.2024.jpg" TargetMode="External"/><Relationship Id="rId41" Type="http://schemas.openxmlformats.org/officeDocument/2006/relationships/hyperlink" Target="https://soch10martr.narod.ru/pitanie24-25/IMG-20240930-WA0013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h10martr.narod.ru/pitanie24-25/2024-09-03-sm.xlsx" TargetMode="External"/><Relationship Id="rId11" Type="http://schemas.openxmlformats.org/officeDocument/2006/relationships/hyperlink" Target="https://soch10martr.narod.ru/pitanie24-25/foto_05.09.2024.jpg" TargetMode="External"/><Relationship Id="rId24" Type="http://schemas.openxmlformats.org/officeDocument/2006/relationships/hyperlink" Target="https://soch10martr.narod.ru/pitanie24-25/2024-09-18-sm.xlsx" TargetMode="External"/><Relationship Id="rId32" Type="http://schemas.openxmlformats.org/officeDocument/2006/relationships/hyperlink" Target="https://soch10martr.narod.ru/pitanie24-25/2024-09-24-sm.xlsx" TargetMode="External"/><Relationship Id="rId37" Type="http://schemas.openxmlformats.org/officeDocument/2006/relationships/hyperlink" Target="https://soch10martr.narod.ru/pitanie24-25/foto_26.09.2024.jpg" TargetMode="External"/><Relationship Id="rId40" Type="http://schemas.openxmlformats.org/officeDocument/2006/relationships/hyperlink" Target="https://soch10martr.narod.ru/pitanie24-25/2024-09-30-sm.xlsx" TargetMode="External"/><Relationship Id="rId5" Type="http://schemas.openxmlformats.org/officeDocument/2006/relationships/hyperlink" Target="https://soch10martr.narod.ru/pitanie24-25/foto_02.09.24.jpg" TargetMode="External"/><Relationship Id="rId15" Type="http://schemas.openxmlformats.org/officeDocument/2006/relationships/hyperlink" Target="https://soch10martr.narod.ru/pitanie24-25/2024-09-10-sm.xlsx" TargetMode="External"/><Relationship Id="rId23" Type="http://schemas.openxmlformats.org/officeDocument/2006/relationships/hyperlink" Target="https://soch10martr.narod.ru/pitanie24-25/foto_17.09.24.jpg" TargetMode="External"/><Relationship Id="rId28" Type="http://schemas.openxmlformats.org/officeDocument/2006/relationships/hyperlink" Target="https://soch10martr.narod.ru/pitanie24-25/2024-09-20-sm.xlsx" TargetMode="External"/><Relationship Id="rId36" Type="http://schemas.openxmlformats.org/officeDocument/2006/relationships/hyperlink" Target="https://soch10martr.narod.ru/pitanie24-25/2024-09-26-sm.xlsx" TargetMode="External"/><Relationship Id="rId10" Type="http://schemas.openxmlformats.org/officeDocument/2006/relationships/hyperlink" Target="https://soch10martr.narod.ru/pitanie24-25/2024-09-05-sm.xlsx" TargetMode="External"/><Relationship Id="rId19" Type="http://schemas.openxmlformats.org/officeDocument/2006/relationships/hyperlink" Target="https://soch10martr.narod.ru/pitanie24-25/2024-09-13-sm.xlsx" TargetMode="External"/><Relationship Id="rId31" Type="http://schemas.openxmlformats.org/officeDocument/2006/relationships/hyperlink" Target="https://soch10martr.narod.ru/pitanie24-25/foto_09.09.2024.jpg" TargetMode="External"/><Relationship Id="rId4" Type="http://schemas.openxmlformats.org/officeDocument/2006/relationships/hyperlink" Target="https://soch10martr.narod.ru/pitanie24-25/2024-09-02-sm.xlsx" TargetMode="External"/><Relationship Id="rId9" Type="http://schemas.openxmlformats.org/officeDocument/2006/relationships/hyperlink" Target="https://soch10martr.narod.ru/pitanie24-25/foto_04.09.2024.jpg" TargetMode="External"/><Relationship Id="rId14" Type="http://schemas.openxmlformats.org/officeDocument/2006/relationships/hyperlink" Target="https://soch10martr.narod.ru/pitanie24-25/foto_09.09.2024.jpg" TargetMode="External"/><Relationship Id="rId22" Type="http://schemas.openxmlformats.org/officeDocument/2006/relationships/hyperlink" Target="https://soch10martr.narod.ru/pitanie24-25/2024-09-17-sm.xlsx" TargetMode="External"/><Relationship Id="rId27" Type="http://schemas.openxmlformats.org/officeDocument/2006/relationships/hyperlink" Target="https://soch10martr.narod.ru/pitanie24-25/foto_19.09.2024.jpg" TargetMode="External"/><Relationship Id="rId30" Type="http://schemas.openxmlformats.org/officeDocument/2006/relationships/hyperlink" Target="https://soch10martr.narod.ru/pitanie24-25/2024-09-23-sm.xlsx" TargetMode="External"/><Relationship Id="rId35" Type="http://schemas.openxmlformats.org/officeDocument/2006/relationships/hyperlink" Target="https://soch10martr.narod.ru/pitanie24-25/foto_25.09.24.jp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2024-10-01T06:51:00Z</dcterms:created>
  <dcterms:modified xsi:type="dcterms:W3CDTF">2024-10-01T06:53:00Z</dcterms:modified>
</cp:coreProperties>
</file>